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1E331" w14:textId="47337FC1" w:rsidR="0096253E" w:rsidRDefault="00F63672">
      <w:pPr>
        <w:pStyle w:val="BodyText"/>
        <w:rPr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DB8BC81" wp14:editId="7B82620A">
            <wp:simplePos x="0" y="0"/>
            <wp:positionH relativeFrom="column">
              <wp:posOffset>107950</wp:posOffset>
            </wp:positionH>
            <wp:positionV relativeFrom="paragraph">
              <wp:posOffset>-28575</wp:posOffset>
            </wp:positionV>
            <wp:extent cx="1510743" cy="1514475"/>
            <wp:effectExtent l="0" t="0" r="0" b="0"/>
            <wp:wrapNone/>
            <wp:docPr id="3615510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743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1E332" w14:textId="000E7F3A" w:rsidR="0096253E" w:rsidRDefault="005676F5">
      <w:pPr>
        <w:pStyle w:val="Title"/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4821E366" wp14:editId="4821E367">
            <wp:simplePos x="0" y="0"/>
            <wp:positionH relativeFrom="page">
              <wp:posOffset>5049773</wp:posOffset>
            </wp:positionH>
            <wp:positionV relativeFrom="paragraph">
              <wp:posOffset>181614</wp:posOffset>
            </wp:positionV>
            <wp:extent cx="2495550" cy="105155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051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PIPEFITTERS </w:t>
      </w:r>
      <w:r>
        <w:t>LOCAL 636</w:t>
      </w:r>
    </w:p>
    <w:p w14:paraId="4821E333" w14:textId="77777777" w:rsidR="0096253E" w:rsidRDefault="005676F5">
      <w:pPr>
        <w:pStyle w:val="Heading1"/>
        <w:spacing w:line="271" w:lineRule="exact"/>
        <w:ind w:left="3646"/>
        <w:jc w:val="left"/>
      </w:pPr>
      <w:r>
        <w:t>FRINGE</w:t>
      </w:r>
      <w:r>
        <w:rPr>
          <w:spacing w:val="-13"/>
        </w:rPr>
        <w:t xml:space="preserve"> </w:t>
      </w:r>
      <w:r>
        <w:t>BENEFIT</w:t>
      </w:r>
      <w:r>
        <w:rPr>
          <w:spacing w:val="-12"/>
        </w:rPr>
        <w:t xml:space="preserve"> </w:t>
      </w:r>
      <w:r>
        <w:rPr>
          <w:spacing w:val="-2"/>
        </w:rPr>
        <w:t>FUNDS</w:t>
      </w:r>
    </w:p>
    <w:p w14:paraId="4821E334" w14:textId="77777777" w:rsidR="0096253E" w:rsidRDefault="005676F5">
      <w:pPr>
        <w:pStyle w:val="BodyText"/>
        <w:spacing w:before="2"/>
        <w:ind w:left="4332"/>
      </w:pPr>
      <w:r>
        <w:t>P.O.</w:t>
      </w:r>
      <w:r>
        <w:rPr>
          <w:spacing w:val="-5"/>
        </w:rPr>
        <w:t xml:space="preserve"> </w:t>
      </w:r>
      <w:r>
        <w:t>BOX</w:t>
      </w:r>
      <w:r>
        <w:rPr>
          <w:spacing w:val="-5"/>
        </w:rPr>
        <w:t xml:space="preserve"> 278</w:t>
      </w:r>
    </w:p>
    <w:p w14:paraId="4821E335" w14:textId="77777777" w:rsidR="0096253E" w:rsidRDefault="005676F5">
      <w:pPr>
        <w:pStyle w:val="BodyText"/>
        <w:ind w:left="3430"/>
      </w:pPr>
      <w:r>
        <w:t>TROY,</w:t>
      </w:r>
      <w:r>
        <w:rPr>
          <w:spacing w:val="-7"/>
        </w:rPr>
        <w:t xml:space="preserve"> </w:t>
      </w:r>
      <w:r>
        <w:t>MICHIGAN</w:t>
      </w:r>
      <w:r>
        <w:rPr>
          <w:spacing w:val="71"/>
          <w:w w:val="150"/>
        </w:rPr>
        <w:t xml:space="preserve"> </w:t>
      </w:r>
      <w:r>
        <w:t>48099-</w:t>
      </w:r>
      <w:r>
        <w:rPr>
          <w:spacing w:val="-4"/>
        </w:rPr>
        <w:t>0278</w:t>
      </w:r>
    </w:p>
    <w:p w14:paraId="24681C8B" w14:textId="77777777" w:rsidR="00871889" w:rsidRDefault="005676F5" w:rsidP="00871889">
      <w:pPr>
        <w:pStyle w:val="BodyText"/>
        <w:tabs>
          <w:tab w:val="left" w:pos="5166"/>
        </w:tabs>
        <w:ind w:left="3367"/>
      </w:pPr>
      <w:r>
        <w:t>(248)</w:t>
      </w:r>
      <w:r>
        <w:rPr>
          <w:spacing w:val="-7"/>
        </w:rPr>
        <w:t xml:space="preserve"> </w:t>
      </w:r>
      <w:r>
        <w:t>641-</w:t>
      </w:r>
      <w:r>
        <w:rPr>
          <w:spacing w:val="-4"/>
        </w:rPr>
        <w:t>4936</w:t>
      </w:r>
      <w:r>
        <w:tab/>
        <w:t>(888)</w:t>
      </w:r>
      <w:r>
        <w:rPr>
          <w:spacing w:val="-5"/>
        </w:rPr>
        <w:t xml:space="preserve"> </w:t>
      </w:r>
      <w:r>
        <w:t>646-</w:t>
      </w:r>
      <w:r>
        <w:rPr>
          <w:spacing w:val="-4"/>
        </w:rPr>
        <w:t>8920</w:t>
      </w:r>
    </w:p>
    <w:p w14:paraId="57531694" w14:textId="23EB1D0F" w:rsidR="008C4C2C" w:rsidRPr="003727FD" w:rsidRDefault="006F1251" w:rsidP="0043024F">
      <w:pPr>
        <w:pStyle w:val="BodyText"/>
        <w:tabs>
          <w:tab w:val="left" w:pos="5166"/>
        </w:tabs>
        <w:jc w:val="center"/>
        <w:rPr>
          <w:rFonts w:ascii="Segoe UI" w:hAnsi="Segoe UI" w:cs="Segoe UI"/>
        </w:rPr>
      </w:pPr>
      <w:r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821E368" wp14:editId="04149029">
                <wp:simplePos x="0" y="0"/>
                <wp:positionH relativeFrom="page">
                  <wp:posOffset>525780</wp:posOffset>
                </wp:positionH>
                <wp:positionV relativeFrom="paragraph">
                  <wp:posOffset>171450</wp:posOffset>
                </wp:positionV>
                <wp:extent cx="5867400" cy="1270"/>
                <wp:effectExtent l="0" t="0" r="0" b="0"/>
                <wp:wrapTopAndBottom/>
                <wp:docPr id="118149051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828 828"/>
                            <a:gd name="T1" fmla="*/ T0 w 9240"/>
                            <a:gd name="T2" fmla="+- 0 10068 82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7B50B" id="docshape2" o:spid="_x0000_s1026" style="position:absolute;margin-left:41.4pt;margin-top:13.5pt;width:462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00A8FEB1" w14:textId="77777777" w:rsidR="005C5B87" w:rsidRPr="00234931" w:rsidRDefault="005C5B87" w:rsidP="005C5B87">
      <w:pPr>
        <w:jc w:val="center"/>
        <w:rPr>
          <w:rFonts w:ascii="Verdana" w:hAnsi="Verdana" w:cs="Arial"/>
        </w:rPr>
      </w:pPr>
    </w:p>
    <w:p w14:paraId="4A83F5C9" w14:textId="52C7F89E" w:rsidR="00E129AA" w:rsidRDefault="00E129AA" w:rsidP="00E129AA">
      <w:pPr>
        <w:jc w:val="both"/>
        <w:rPr>
          <w:sz w:val="24"/>
          <w:szCs w:val="24"/>
        </w:rPr>
      </w:pPr>
      <w:r>
        <w:rPr>
          <w:smallCaps/>
          <w:sz w:val="24"/>
          <w:szCs w:val="24"/>
        </w:rPr>
        <w:t>To: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Pipefitters Local 636 Retiree </w:t>
      </w:r>
      <w:r w:rsidR="009B243A">
        <w:rPr>
          <w:sz w:val="24"/>
          <w:szCs w:val="24"/>
        </w:rPr>
        <w:t xml:space="preserve">&amp; </w:t>
      </w:r>
      <w:r w:rsidR="00D31E0F">
        <w:rPr>
          <w:sz w:val="24"/>
          <w:szCs w:val="24"/>
        </w:rPr>
        <w:t xml:space="preserve">Widow </w:t>
      </w:r>
      <w:r w:rsidR="009B243A">
        <w:rPr>
          <w:sz w:val="24"/>
          <w:szCs w:val="24"/>
        </w:rPr>
        <w:t xml:space="preserve">Benefit </w:t>
      </w:r>
      <w:r w:rsidR="00D31E0F">
        <w:rPr>
          <w:sz w:val="24"/>
          <w:szCs w:val="24"/>
        </w:rPr>
        <w:t xml:space="preserve">Fund </w:t>
      </w:r>
      <w:r w:rsidR="00A5461A">
        <w:rPr>
          <w:sz w:val="24"/>
          <w:szCs w:val="24"/>
        </w:rPr>
        <w:t>Participants</w:t>
      </w:r>
    </w:p>
    <w:p w14:paraId="4378F151" w14:textId="77777777" w:rsidR="00E129AA" w:rsidRDefault="00E129AA" w:rsidP="00E129AA">
      <w:pPr>
        <w:jc w:val="both"/>
        <w:rPr>
          <w:sz w:val="24"/>
          <w:szCs w:val="24"/>
        </w:rPr>
      </w:pPr>
    </w:p>
    <w:p w14:paraId="11CE8D57" w14:textId="1B01EA66" w:rsidR="00E129AA" w:rsidRDefault="00E129AA" w:rsidP="00E129AA">
      <w:pPr>
        <w:jc w:val="both"/>
        <w:rPr>
          <w:sz w:val="24"/>
          <w:szCs w:val="24"/>
        </w:rPr>
      </w:pPr>
      <w:r>
        <w:rPr>
          <w:smallCaps/>
          <w:sz w:val="24"/>
          <w:szCs w:val="24"/>
        </w:rPr>
        <w:t xml:space="preserve">From: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46262">
        <w:rPr>
          <w:sz w:val="24"/>
          <w:szCs w:val="24"/>
        </w:rPr>
        <w:t xml:space="preserve">Local 636 Retiree &amp; Widow </w:t>
      </w:r>
      <w:r w:rsidR="00A5461A">
        <w:rPr>
          <w:sz w:val="24"/>
          <w:szCs w:val="24"/>
        </w:rPr>
        <w:t>Benefit Fund Trustees</w:t>
      </w:r>
    </w:p>
    <w:p w14:paraId="3C10FF13" w14:textId="77777777" w:rsidR="00E129AA" w:rsidRDefault="00E129AA" w:rsidP="00E129AA">
      <w:pPr>
        <w:jc w:val="both"/>
        <w:rPr>
          <w:sz w:val="24"/>
          <w:szCs w:val="24"/>
        </w:rPr>
      </w:pPr>
    </w:p>
    <w:p w14:paraId="731645C7" w14:textId="3509AACB" w:rsidR="00E129AA" w:rsidRDefault="00E129AA" w:rsidP="00E129AA">
      <w:pPr>
        <w:ind w:left="1440" w:hanging="1440"/>
        <w:jc w:val="both"/>
        <w:rPr>
          <w:sz w:val="24"/>
          <w:szCs w:val="24"/>
        </w:rPr>
      </w:pPr>
      <w:r>
        <w:rPr>
          <w:smallCaps/>
          <w:sz w:val="24"/>
          <w:szCs w:val="24"/>
        </w:rPr>
        <w:t>Re:</w:t>
      </w:r>
      <w:r>
        <w:rPr>
          <w:sz w:val="24"/>
          <w:szCs w:val="24"/>
        </w:rPr>
        <w:tab/>
      </w:r>
      <w:r w:rsidR="009B243A">
        <w:rPr>
          <w:sz w:val="24"/>
          <w:szCs w:val="24"/>
        </w:rPr>
        <w:t>Annual Benefit Payout</w:t>
      </w:r>
    </w:p>
    <w:p w14:paraId="387FE73E" w14:textId="77777777" w:rsidR="00E129AA" w:rsidRDefault="00E129AA" w:rsidP="00E129AA">
      <w:pPr>
        <w:ind w:left="720" w:hanging="720"/>
        <w:jc w:val="both"/>
        <w:rPr>
          <w:sz w:val="24"/>
          <w:szCs w:val="24"/>
        </w:rPr>
      </w:pPr>
    </w:p>
    <w:p w14:paraId="1DD70A6B" w14:textId="3ED4D784" w:rsidR="00E129AA" w:rsidRDefault="00E129AA" w:rsidP="00E129AA">
      <w:pPr>
        <w:pBdr>
          <w:bottom w:val="single" w:sz="4" w:space="1" w:color="auto"/>
        </w:pBdr>
        <w:ind w:left="720" w:hanging="720"/>
        <w:jc w:val="both"/>
        <w:rPr>
          <w:sz w:val="24"/>
          <w:szCs w:val="24"/>
        </w:rPr>
      </w:pPr>
      <w:r>
        <w:rPr>
          <w:smallCaps/>
          <w:sz w:val="24"/>
          <w:szCs w:val="24"/>
        </w:rPr>
        <w:t>Date: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46262">
        <w:rPr>
          <w:sz w:val="24"/>
          <w:szCs w:val="24"/>
        </w:rPr>
        <w:t>November 4, 2024</w:t>
      </w:r>
    </w:p>
    <w:p w14:paraId="5DB77CFE" w14:textId="77777777" w:rsidR="00E129AA" w:rsidRDefault="00E129AA" w:rsidP="00E129AA">
      <w:pPr>
        <w:pBdr>
          <w:bottom w:val="single" w:sz="4" w:space="1" w:color="auto"/>
        </w:pBdr>
        <w:ind w:left="720" w:hanging="720"/>
        <w:jc w:val="both"/>
        <w:rPr>
          <w:sz w:val="16"/>
          <w:szCs w:val="16"/>
        </w:rPr>
      </w:pPr>
    </w:p>
    <w:p w14:paraId="6342F91C" w14:textId="77777777" w:rsidR="00E129AA" w:rsidRDefault="00E129AA" w:rsidP="00E129AA">
      <w:pPr>
        <w:rPr>
          <w:sz w:val="16"/>
          <w:szCs w:val="16"/>
        </w:rPr>
      </w:pPr>
    </w:p>
    <w:p w14:paraId="63C78E1C" w14:textId="77B35DA3" w:rsidR="00E129AA" w:rsidRPr="005B1A79" w:rsidRDefault="00D67090" w:rsidP="00763A67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annual Retiree &amp; Widow benefit </w:t>
      </w:r>
      <w:r w:rsidR="00AD6E06">
        <w:rPr>
          <w:sz w:val="24"/>
          <w:szCs w:val="24"/>
        </w:rPr>
        <w:t xml:space="preserve">payout </w:t>
      </w:r>
      <w:r w:rsidR="00021688">
        <w:rPr>
          <w:sz w:val="24"/>
          <w:szCs w:val="24"/>
        </w:rPr>
        <w:t>is scheduled to</w:t>
      </w:r>
      <w:r w:rsidR="003D50A0">
        <w:rPr>
          <w:sz w:val="24"/>
          <w:szCs w:val="24"/>
        </w:rPr>
        <w:t xml:space="preserve"> </w:t>
      </w:r>
      <w:r w:rsidR="006E190B">
        <w:rPr>
          <w:sz w:val="24"/>
          <w:szCs w:val="24"/>
        </w:rPr>
        <w:t xml:space="preserve">be </w:t>
      </w:r>
      <w:r w:rsidR="00A41A9A">
        <w:rPr>
          <w:sz w:val="24"/>
          <w:szCs w:val="24"/>
        </w:rPr>
        <w:t>sent via direct deposit</w:t>
      </w:r>
      <w:r w:rsidR="006E190B">
        <w:rPr>
          <w:sz w:val="24"/>
          <w:szCs w:val="24"/>
        </w:rPr>
        <w:t xml:space="preserve"> into the </w:t>
      </w:r>
      <w:r w:rsidR="00F81998">
        <w:rPr>
          <w:sz w:val="24"/>
          <w:szCs w:val="24"/>
        </w:rPr>
        <w:t xml:space="preserve">same account </w:t>
      </w:r>
      <w:r w:rsidR="00022696">
        <w:rPr>
          <w:sz w:val="24"/>
          <w:szCs w:val="24"/>
        </w:rPr>
        <w:t>as</w:t>
      </w:r>
      <w:r w:rsidR="006E190B">
        <w:rPr>
          <w:sz w:val="24"/>
          <w:szCs w:val="24"/>
        </w:rPr>
        <w:t xml:space="preserve"> your monthly pension</w:t>
      </w:r>
      <w:r w:rsidR="00022696">
        <w:rPr>
          <w:sz w:val="24"/>
          <w:szCs w:val="24"/>
        </w:rPr>
        <w:t>.</w:t>
      </w:r>
      <w:r w:rsidR="00A23F82">
        <w:rPr>
          <w:sz w:val="24"/>
          <w:szCs w:val="24"/>
        </w:rPr>
        <w:t xml:space="preserve"> </w:t>
      </w:r>
      <w:r w:rsidR="00713619">
        <w:rPr>
          <w:sz w:val="24"/>
          <w:szCs w:val="24"/>
        </w:rPr>
        <w:t xml:space="preserve">If you </w:t>
      </w:r>
      <w:r w:rsidR="00A41A9A">
        <w:rPr>
          <w:sz w:val="24"/>
          <w:szCs w:val="24"/>
        </w:rPr>
        <w:t>would prefer a</w:t>
      </w:r>
      <w:r w:rsidR="007356AD">
        <w:rPr>
          <w:sz w:val="24"/>
          <w:szCs w:val="24"/>
        </w:rPr>
        <w:t xml:space="preserve"> physical check</w:t>
      </w:r>
      <w:r w:rsidR="00326EC7">
        <w:rPr>
          <w:sz w:val="24"/>
          <w:szCs w:val="24"/>
        </w:rPr>
        <w:t xml:space="preserve"> instead of direct deposit,</w:t>
      </w:r>
      <w:r w:rsidR="007356AD">
        <w:rPr>
          <w:sz w:val="24"/>
          <w:szCs w:val="24"/>
        </w:rPr>
        <w:t xml:space="preserve"> </w:t>
      </w:r>
      <w:r w:rsidR="001515CF">
        <w:rPr>
          <w:sz w:val="24"/>
          <w:szCs w:val="24"/>
        </w:rPr>
        <w:t xml:space="preserve">you must notify the </w:t>
      </w:r>
      <w:r w:rsidR="00A41A9A">
        <w:rPr>
          <w:sz w:val="24"/>
          <w:szCs w:val="24"/>
        </w:rPr>
        <w:t>F</w:t>
      </w:r>
      <w:r w:rsidR="001515CF">
        <w:rPr>
          <w:sz w:val="24"/>
          <w:szCs w:val="24"/>
        </w:rPr>
        <w:t xml:space="preserve">und </w:t>
      </w:r>
      <w:r w:rsidR="00A41A9A">
        <w:rPr>
          <w:sz w:val="24"/>
          <w:szCs w:val="24"/>
        </w:rPr>
        <w:t>Of</w:t>
      </w:r>
      <w:r w:rsidR="001515CF">
        <w:rPr>
          <w:sz w:val="24"/>
          <w:szCs w:val="24"/>
        </w:rPr>
        <w:t xml:space="preserve">fice no later than Monday, November 25, 2024. </w:t>
      </w:r>
    </w:p>
    <w:p w14:paraId="79A3A741" w14:textId="77777777" w:rsidR="00E129AA" w:rsidRDefault="00E129AA" w:rsidP="00E129AA">
      <w:pPr>
        <w:jc w:val="both"/>
        <w:rPr>
          <w:sz w:val="24"/>
          <w:szCs w:val="24"/>
        </w:rPr>
      </w:pPr>
    </w:p>
    <w:p w14:paraId="165455B6" w14:textId="77777777" w:rsidR="00E129AA" w:rsidRDefault="00E129AA" w:rsidP="00E129AA">
      <w:pPr>
        <w:rPr>
          <w:b/>
          <w:bCs/>
          <w:sz w:val="24"/>
          <w:szCs w:val="24"/>
        </w:rPr>
      </w:pPr>
    </w:p>
    <w:p w14:paraId="3C68EC94" w14:textId="77777777" w:rsidR="00E129AA" w:rsidRDefault="00E129AA" w:rsidP="00E129A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PLEASE CALL THE FUND OFFICE IF YOU HAVE ANY QUESTIONS ABOUT THE INFORMATION CONTAINED IN THIS NOTICE. </w:t>
      </w:r>
    </w:p>
    <w:p w14:paraId="2048ABDB" w14:textId="77777777" w:rsidR="00E129AA" w:rsidRDefault="00E129AA" w:rsidP="00E129AA">
      <w:pPr>
        <w:rPr>
          <w:sz w:val="18"/>
          <w:szCs w:val="18"/>
        </w:rPr>
      </w:pPr>
    </w:p>
    <w:p w14:paraId="651696FD" w14:textId="422E2E0A" w:rsidR="00DD2EDF" w:rsidRPr="006B042B" w:rsidRDefault="00DD2EDF" w:rsidP="00E129AA">
      <w:pPr>
        <w:jc w:val="both"/>
        <w:rPr>
          <w:rFonts w:ascii="Verdana" w:hAnsi="Verdana" w:cs="Arial"/>
        </w:rPr>
      </w:pPr>
    </w:p>
    <w:sectPr w:rsidR="00DD2EDF" w:rsidRPr="006B042B" w:rsidSect="003452B1">
      <w:footerReference w:type="default" r:id="rId9"/>
      <w:type w:val="continuous"/>
      <w:pgSz w:w="12240" w:h="15840"/>
      <w:pgMar w:top="540" w:right="120" w:bottom="1460" w:left="460" w:header="0" w:footer="12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322D0" w14:textId="77777777" w:rsidR="00BA25E0" w:rsidRDefault="00BA25E0">
      <w:r>
        <w:separator/>
      </w:r>
    </w:p>
  </w:endnote>
  <w:endnote w:type="continuationSeparator" w:id="0">
    <w:p w14:paraId="72933F51" w14:textId="77777777" w:rsidR="00BA25E0" w:rsidRDefault="00BA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1E36B" w14:textId="6BC8D3D9" w:rsidR="0096253E" w:rsidRDefault="006F125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821E36C" wp14:editId="7B4D9E8F">
              <wp:simplePos x="0" y="0"/>
              <wp:positionH relativeFrom="page">
                <wp:posOffset>512445</wp:posOffset>
              </wp:positionH>
              <wp:positionV relativeFrom="page">
                <wp:posOffset>9112250</wp:posOffset>
              </wp:positionV>
              <wp:extent cx="6951345" cy="180340"/>
              <wp:effectExtent l="0" t="0" r="0" b="0"/>
              <wp:wrapNone/>
              <wp:docPr id="111229316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134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21E36D" w14:textId="59AA4563" w:rsidR="0096253E" w:rsidRDefault="0096253E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1E36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0.35pt;margin-top:717.5pt;width:547.35pt;height:14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" filled="f" stroked="f">
              <v:textbox inset="0,0,0,0">
                <w:txbxContent>
                  <w:p w14:paraId="4821E36D" w14:textId="59AA4563" w:rsidR="0096253E" w:rsidRDefault="0096253E">
                    <w:pPr>
                      <w:spacing w:before="10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00019" w14:textId="77777777" w:rsidR="00BA25E0" w:rsidRDefault="00BA25E0">
      <w:r>
        <w:separator/>
      </w:r>
    </w:p>
  </w:footnote>
  <w:footnote w:type="continuationSeparator" w:id="0">
    <w:p w14:paraId="19B62209" w14:textId="77777777" w:rsidR="00BA25E0" w:rsidRDefault="00BA2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3E"/>
    <w:rsid w:val="00020FF9"/>
    <w:rsid w:val="00021688"/>
    <w:rsid w:val="00022696"/>
    <w:rsid w:val="00026212"/>
    <w:rsid w:val="000264A8"/>
    <w:rsid w:val="0003174D"/>
    <w:rsid w:val="00037B07"/>
    <w:rsid w:val="00076DE1"/>
    <w:rsid w:val="000808B6"/>
    <w:rsid w:val="0008311F"/>
    <w:rsid w:val="00085C93"/>
    <w:rsid w:val="000A337D"/>
    <w:rsid w:val="000B05BC"/>
    <w:rsid w:val="000B3766"/>
    <w:rsid w:val="000D2322"/>
    <w:rsid w:val="000E361E"/>
    <w:rsid w:val="000F42A9"/>
    <w:rsid w:val="000F6B78"/>
    <w:rsid w:val="0010573D"/>
    <w:rsid w:val="00107F99"/>
    <w:rsid w:val="00125B46"/>
    <w:rsid w:val="00145D02"/>
    <w:rsid w:val="00147997"/>
    <w:rsid w:val="001515CF"/>
    <w:rsid w:val="001607B9"/>
    <w:rsid w:val="001627C3"/>
    <w:rsid w:val="00173DD8"/>
    <w:rsid w:val="00180B8A"/>
    <w:rsid w:val="00186F08"/>
    <w:rsid w:val="001960A5"/>
    <w:rsid w:val="001972EE"/>
    <w:rsid w:val="001A5D80"/>
    <w:rsid w:val="001B4D0F"/>
    <w:rsid w:val="001B571D"/>
    <w:rsid w:val="001D2863"/>
    <w:rsid w:val="001D2F4A"/>
    <w:rsid w:val="001D4953"/>
    <w:rsid w:val="001D4B43"/>
    <w:rsid w:val="001D60F9"/>
    <w:rsid w:val="001D6AE6"/>
    <w:rsid w:val="001E0855"/>
    <w:rsid w:val="002031A6"/>
    <w:rsid w:val="00206F39"/>
    <w:rsid w:val="00227A27"/>
    <w:rsid w:val="00231566"/>
    <w:rsid w:val="00242C82"/>
    <w:rsid w:val="00243A0C"/>
    <w:rsid w:val="0025357E"/>
    <w:rsid w:val="002555A7"/>
    <w:rsid w:val="00255FD8"/>
    <w:rsid w:val="002560E8"/>
    <w:rsid w:val="00256319"/>
    <w:rsid w:val="002650D2"/>
    <w:rsid w:val="00265A70"/>
    <w:rsid w:val="00270F3E"/>
    <w:rsid w:val="00271531"/>
    <w:rsid w:val="002A69D8"/>
    <w:rsid w:val="002B4615"/>
    <w:rsid w:val="002C04C4"/>
    <w:rsid w:val="002C057C"/>
    <w:rsid w:val="002C4017"/>
    <w:rsid w:val="002C4DDA"/>
    <w:rsid w:val="002D7F7B"/>
    <w:rsid w:val="002E5F90"/>
    <w:rsid w:val="002E64D1"/>
    <w:rsid w:val="002E77A0"/>
    <w:rsid w:val="002E79C7"/>
    <w:rsid w:val="003052F2"/>
    <w:rsid w:val="00310229"/>
    <w:rsid w:val="003119B5"/>
    <w:rsid w:val="003120BB"/>
    <w:rsid w:val="00326EC7"/>
    <w:rsid w:val="00331287"/>
    <w:rsid w:val="00331C3A"/>
    <w:rsid w:val="00332E33"/>
    <w:rsid w:val="003452B1"/>
    <w:rsid w:val="00347E4F"/>
    <w:rsid w:val="00360EF7"/>
    <w:rsid w:val="00360F46"/>
    <w:rsid w:val="0036148E"/>
    <w:rsid w:val="003634F6"/>
    <w:rsid w:val="003669CF"/>
    <w:rsid w:val="00367A27"/>
    <w:rsid w:val="003727FD"/>
    <w:rsid w:val="00372B46"/>
    <w:rsid w:val="00372DA4"/>
    <w:rsid w:val="00376A02"/>
    <w:rsid w:val="0038002D"/>
    <w:rsid w:val="00384A59"/>
    <w:rsid w:val="00386885"/>
    <w:rsid w:val="00391360"/>
    <w:rsid w:val="0039596E"/>
    <w:rsid w:val="003A3AAF"/>
    <w:rsid w:val="003A7033"/>
    <w:rsid w:val="003B019F"/>
    <w:rsid w:val="003B4570"/>
    <w:rsid w:val="003C6496"/>
    <w:rsid w:val="003D1720"/>
    <w:rsid w:val="003D448F"/>
    <w:rsid w:val="003D50A0"/>
    <w:rsid w:val="003E70B9"/>
    <w:rsid w:val="00414DCF"/>
    <w:rsid w:val="00415DAC"/>
    <w:rsid w:val="00422454"/>
    <w:rsid w:val="00427E8A"/>
    <w:rsid w:val="0043024F"/>
    <w:rsid w:val="00433F60"/>
    <w:rsid w:val="004450F1"/>
    <w:rsid w:val="00445C64"/>
    <w:rsid w:val="004541C0"/>
    <w:rsid w:val="004716E7"/>
    <w:rsid w:val="00476438"/>
    <w:rsid w:val="004851C0"/>
    <w:rsid w:val="00486FBB"/>
    <w:rsid w:val="00494789"/>
    <w:rsid w:val="00495BDE"/>
    <w:rsid w:val="00496856"/>
    <w:rsid w:val="004A4CDF"/>
    <w:rsid w:val="004A5824"/>
    <w:rsid w:val="004B0CB5"/>
    <w:rsid w:val="004B14E9"/>
    <w:rsid w:val="004B79AF"/>
    <w:rsid w:val="004C5CBB"/>
    <w:rsid w:val="004D14DE"/>
    <w:rsid w:val="004D37E3"/>
    <w:rsid w:val="004D43F0"/>
    <w:rsid w:val="004E285E"/>
    <w:rsid w:val="004E3CE6"/>
    <w:rsid w:val="004E6364"/>
    <w:rsid w:val="004F1615"/>
    <w:rsid w:val="004F7414"/>
    <w:rsid w:val="00517893"/>
    <w:rsid w:val="005225B4"/>
    <w:rsid w:val="00530488"/>
    <w:rsid w:val="005404CE"/>
    <w:rsid w:val="0054222E"/>
    <w:rsid w:val="0055428C"/>
    <w:rsid w:val="005563FB"/>
    <w:rsid w:val="005676F5"/>
    <w:rsid w:val="00575A0D"/>
    <w:rsid w:val="005850C1"/>
    <w:rsid w:val="00585113"/>
    <w:rsid w:val="00596C83"/>
    <w:rsid w:val="005970A9"/>
    <w:rsid w:val="0059798D"/>
    <w:rsid w:val="005A0DD3"/>
    <w:rsid w:val="005B1A79"/>
    <w:rsid w:val="005B7BBE"/>
    <w:rsid w:val="005C5B87"/>
    <w:rsid w:val="005E0965"/>
    <w:rsid w:val="005F19AE"/>
    <w:rsid w:val="005F5E63"/>
    <w:rsid w:val="005F5F76"/>
    <w:rsid w:val="005F686B"/>
    <w:rsid w:val="005F7EAB"/>
    <w:rsid w:val="0060413D"/>
    <w:rsid w:val="00616182"/>
    <w:rsid w:val="00616CBE"/>
    <w:rsid w:val="006209C3"/>
    <w:rsid w:val="00630F73"/>
    <w:rsid w:val="0063145D"/>
    <w:rsid w:val="00631F6D"/>
    <w:rsid w:val="006331E4"/>
    <w:rsid w:val="006424FF"/>
    <w:rsid w:val="00643E99"/>
    <w:rsid w:val="006470CA"/>
    <w:rsid w:val="006476DD"/>
    <w:rsid w:val="00647EFA"/>
    <w:rsid w:val="0065069F"/>
    <w:rsid w:val="00651936"/>
    <w:rsid w:val="0065221C"/>
    <w:rsid w:val="006544A7"/>
    <w:rsid w:val="006569B2"/>
    <w:rsid w:val="00662A0B"/>
    <w:rsid w:val="00666E86"/>
    <w:rsid w:val="006712DC"/>
    <w:rsid w:val="00673251"/>
    <w:rsid w:val="006754C1"/>
    <w:rsid w:val="0069342D"/>
    <w:rsid w:val="006A5C2F"/>
    <w:rsid w:val="006A682C"/>
    <w:rsid w:val="006B042B"/>
    <w:rsid w:val="006C04E0"/>
    <w:rsid w:val="006C158B"/>
    <w:rsid w:val="006D3AF0"/>
    <w:rsid w:val="006D7E3A"/>
    <w:rsid w:val="006E190B"/>
    <w:rsid w:val="006E6776"/>
    <w:rsid w:val="006F1251"/>
    <w:rsid w:val="006F5387"/>
    <w:rsid w:val="007069D7"/>
    <w:rsid w:val="0071206F"/>
    <w:rsid w:val="00713619"/>
    <w:rsid w:val="007139E1"/>
    <w:rsid w:val="00730CB9"/>
    <w:rsid w:val="007356AD"/>
    <w:rsid w:val="007413D6"/>
    <w:rsid w:val="00756AB3"/>
    <w:rsid w:val="00763A67"/>
    <w:rsid w:val="007803C4"/>
    <w:rsid w:val="00781B6A"/>
    <w:rsid w:val="007849A2"/>
    <w:rsid w:val="00786038"/>
    <w:rsid w:val="00792EF9"/>
    <w:rsid w:val="00794CA9"/>
    <w:rsid w:val="007A74F5"/>
    <w:rsid w:val="007C5968"/>
    <w:rsid w:val="00800505"/>
    <w:rsid w:val="00807911"/>
    <w:rsid w:val="00815CD6"/>
    <w:rsid w:val="008225D8"/>
    <w:rsid w:val="00822B63"/>
    <w:rsid w:val="00835A41"/>
    <w:rsid w:val="0084404F"/>
    <w:rsid w:val="00846009"/>
    <w:rsid w:val="008556F7"/>
    <w:rsid w:val="00856345"/>
    <w:rsid w:val="00860C97"/>
    <w:rsid w:val="00861DFC"/>
    <w:rsid w:val="00862232"/>
    <w:rsid w:val="00866013"/>
    <w:rsid w:val="008662F3"/>
    <w:rsid w:val="00871889"/>
    <w:rsid w:val="008734E7"/>
    <w:rsid w:val="00884250"/>
    <w:rsid w:val="008867BD"/>
    <w:rsid w:val="00890466"/>
    <w:rsid w:val="008B4859"/>
    <w:rsid w:val="008C4C2C"/>
    <w:rsid w:val="008D030F"/>
    <w:rsid w:val="008D0AE6"/>
    <w:rsid w:val="008D1B2D"/>
    <w:rsid w:val="008D7E6E"/>
    <w:rsid w:val="008E3508"/>
    <w:rsid w:val="008E46DA"/>
    <w:rsid w:val="008F2767"/>
    <w:rsid w:val="008F5ACB"/>
    <w:rsid w:val="00901795"/>
    <w:rsid w:val="00901FB7"/>
    <w:rsid w:val="00932F68"/>
    <w:rsid w:val="0094080F"/>
    <w:rsid w:val="009437FE"/>
    <w:rsid w:val="009516BE"/>
    <w:rsid w:val="0096253E"/>
    <w:rsid w:val="00964F89"/>
    <w:rsid w:val="00973323"/>
    <w:rsid w:val="00974A0E"/>
    <w:rsid w:val="009819EE"/>
    <w:rsid w:val="0098391C"/>
    <w:rsid w:val="009854F2"/>
    <w:rsid w:val="00985839"/>
    <w:rsid w:val="009915F6"/>
    <w:rsid w:val="009953BB"/>
    <w:rsid w:val="009A3DEE"/>
    <w:rsid w:val="009B0D92"/>
    <w:rsid w:val="009B243A"/>
    <w:rsid w:val="009C0EE0"/>
    <w:rsid w:val="009C4BCE"/>
    <w:rsid w:val="009C65F0"/>
    <w:rsid w:val="009C6845"/>
    <w:rsid w:val="009D1A3C"/>
    <w:rsid w:val="009D3A11"/>
    <w:rsid w:val="009D5857"/>
    <w:rsid w:val="009E57AC"/>
    <w:rsid w:val="009E64ED"/>
    <w:rsid w:val="009F5DDB"/>
    <w:rsid w:val="009F704B"/>
    <w:rsid w:val="00A00AA4"/>
    <w:rsid w:val="00A04F64"/>
    <w:rsid w:val="00A1641B"/>
    <w:rsid w:val="00A21E98"/>
    <w:rsid w:val="00A22900"/>
    <w:rsid w:val="00A23C65"/>
    <w:rsid w:val="00A23F82"/>
    <w:rsid w:val="00A26FA8"/>
    <w:rsid w:val="00A338CF"/>
    <w:rsid w:val="00A41A9A"/>
    <w:rsid w:val="00A41CF0"/>
    <w:rsid w:val="00A46262"/>
    <w:rsid w:val="00A5461A"/>
    <w:rsid w:val="00A61395"/>
    <w:rsid w:val="00A64A7A"/>
    <w:rsid w:val="00A7709E"/>
    <w:rsid w:val="00A861DC"/>
    <w:rsid w:val="00A950DB"/>
    <w:rsid w:val="00AA510C"/>
    <w:rsid w:val="00AA5867"/>
    <w:rsid w:val="00AB218F"/>
    <w:rsid w:val="00AB4AAB"/>
    <w:rsid w:val="00AC3028"/>
    <w:rsid w:val="00AD6B9F"/>
    <w:rsid w:val="00AD6E06"/>
    <w:rsid w:val="00AD759A"/>
    <w:rsid w:val="00AF1F92"/>
    <w:rsid w:val="00AF36AB"/>
    <w:rsid w:val="00AF7E80"/>
    <w:rsid w:val="00B019CA"/>
    <w:rsid w:val="00B05646"/>
    <w:rsid w:val="00B309EE"/>
    <w:rsid w:val="00B30EC3"/>
    <w:rsid w:val="00B32BCE"/>
    <w:rsid w:val="00B3521F"/>
    <w:rsid w:val="00B40993"/>
    <w:rsid w:val="00B456D5"/>
    <w:rsid w:val="00B47990"/>
    <w:rsid w:val="00B51553"/>
    <w:rsid w:val="00B55E57"/>
    <w:rsid w:val="00B64F9D"/>
    <w:rsid w:val="00B674AB"/>
    <w:rsid w:val="00B73600"/>
    <w:rsid w:val="00B73BEC"/>
    <w:rsid w:val="00B74CB1"/>
    <w:rsid w:val="00B83069"/>
    <w:rsid w:val="00B83685"/>
    <w:rsid w:val="00B92214"/>
    <w:rsid w:val="00B93A43"/>
    <w:rsid w:val="00B9756C"/>
    <w:rsid w:val="00BA25E0"/>
    <w:rsid w:val="00BB63F1"/>
    <w:rsid w:val="00BC24EA"/>
    <w:rsid w:val="00BC46FA"/>
    <w:rsid w:val="00BD4DE7"/>
    <w:rsid w:val="00BE4036"/>
    <w:rsid w:val="00BE764D"/>
    <w:rsid w:val="00BE7D9B"/>
    <w:rsid w:val="00BF351F"/>
    <w:rsid w:val="00C060DA"/>
    <w:rsid w:val="00C17223"/>
    <w:rsid w:val="00C23192"/>
    <w:rsid w:val="00C2386B"/>
    <w:rsid w:val="00C250E3"/>
    <w:rsid w:val="00C26A33"/>
    <w:rsid w:val="00C272D0"/>
    <w:rsid w:val="00C32912"/>
    <w:rsid w:val="00C360ED"/>
    <w:rsid w:val="00C41390"/>
    <w:rsid w:val="00C41917"/>
    <w:rsid w:val="00C56F2E"/>
    <w:rsid w:val="00C61176"/>
    <w:rsid w:val="00C673BA"/>
    <w:rsid w:val="00C90B03"/>
    <w:rsid w:val="00CA3079"/>
    <w:rsid w:val="00CA68DA"/>
    <w:rsid w:val="00CB2136"/>
    <w:rsid w:val="00CB44AF"/>
    <w:rsid w:val="00CB6D9F"/>
    <w:rsid w:val="00CC7329"/>
    <w:rsid w:val="00CE3AE5"/>
    <w:rsid w:val="00D03970"/>
    <w:rsid w:val="00D13FDF"/>
    <w:rsid w:val="00D26AA4"/>
    <w:rsid w:val="00D27A9D"/>
    <w:rsid w:val="00D31E0F"/>
    <w:rsid w:val="00D33DB0"/>
    <w:rsid w:val="00D35308"/>
    <w:rsid w:val="00D435CA"/>
    <w:rsid w:val="00D639E9"/>
    <w:rsid w:val="00D67090"/>
    <w:rsid w:val="00D705AE"/>
    <w:rsid w:val="00D7589A"/>
    <w:rsid w:val="00D76813"/>
    <w:rsid w:val="00DA024D"/>
    <w:rsid w:val="00DB683C"/>
    <w:rsid w:val="00DD24D5"/>
    <w:rsid w:val="00DD2EDF"/>
    <w:rsid w:val="00DD351F"/>
    <w:rsid w:val="00DD6824"/>
    <w:rsid w:val="00DD7660"/>
    <w:rsid w:val="00DE1DE8"/>
    <w:rsid w:val="00DE6E24"/>
    <w:rsid w:val="00DF5480"/>
    <w:rsid w:val="00E03379"/>
    <w:rsid w:val="00E06C08"/>
    <w:rsid w:val="00E129AA"/>
    <w:rsid w:val="00E1723C"/>
    <w:rsid w:val="00E17E01"/>
    <w:rsid w:val="00E21FE3"/>
    <w:rsid w:val="00E22EDB"/>
    <w:rsid w:val="00E25EFF"/>
    <w:rsid w:val="00E35E0C"/>
    <w:rsid w:val="00E4573A"/>
    <w:rsid w:val="00E56B03"/>
    <w:rsid w:val="00E63826"/>
    <w:rsid w:val="00E760AE"/>
    <w:rsid w:val="00E91AEC"/>
    <w:rsid w:val="00E95846"/>
    <w:rsid w:val="00E96BBA"/>
    <w:rsid w:val="00EA502B"/>
    <w:rsid w:val="00EB1156"/>
    <w:rsid w:val="00EB57B3"/>
    <w:rsid w:val="00EB63A8"/>
    <w:rsid w:val="00EC736B"/>
    <w:rsid w:val="00ED4904"/>
    <w:rsid w:val="00EE0EC2"/>
    <w:rsid w:val="00EF262B"/>
    <w:rsid w:val="00F1206A"/>
    <w:rsid w:val="00F12CC6"/>
    <w:rsid w:val="00F1323E"/>
    <w:rsid w:val="00F13BD0"/>
    <w:rsid w:val="00F21904"/>
    <w:rsid w:val="00F21F31"/>
    <w:rsid w:val="00F34010"/>
    <w:rsid w:val="00F509A9"/>
    <w:rsid w:val="00F5553E"/>
    <w:rsid w:val="00F63672"/>
    <w:rsid w:val="00F67A2B"/>
    <w:rsid w:val="00F73F63"/>
    <w:rsid w:val="00F80752"/>
    <w:rsid w:val="00F81998"/>
    <w:rsid w:val="00F90862"/>
    <w:rsid w:val="00FB38AB"/>
    <w:rsid w:val="00FB3CFE"/>
    <w:rsid w:val="00FB4B84"/>
    <w:rsid w:val="00FC4942"/>
    <w:rsid w:val="00FD26B5"/>
    <w:rsid w:val="00FD30F1"/>
    <w:rsid w:val="00FE5E7C"/>
    <w:rsid w:val="00FE7B0B"/>
    <w:rsid w:val="00FF319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1E331"/>
  <w15:docId w15:val="{5C75E7D0-E4E3-4A05-BA1D-CE5AE77E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6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6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53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"/>
    <w:qFormat/>
    <w:pPr>
      <w:spacing w:before="213"/>
      <w:ind w:left="4467" w:right="4531" w:hanging="106"/>
    </w:pPr>
    <w:rPr>
      <w:b/>
      <w:b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spacing w:line="293" w:lineRule="exact"/>
      <w:ind w:left="190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917"/>
    <w:pPr>
      <w:widowControl/>
      <w:tabs>
        <w:tab w:val="center" w:pos="4680"/>
        <w:tab w:val="right" w:pos="9360"/>
      </w:tabs>
      <w:autoSpaceDE/>
      <w:autoSpaceDN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41917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476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6D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476D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476D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056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564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D7E3A"/>
    <w:rPr>
      <w:color w:val="0000FF" w:themeColor="hyperlink"/>
      <w:u w:val="single"/>
    </w:rPr>
  </w:style>
  <w:style w:type="table" w:styleId="TableGrid">
    <w:name w:val="Table Grid"/>
    <w:basedOn w:val="TableNormal"/>
    <w:rsid w:val="006D7E3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araText">
    <w:name w:val="PA_ParaText"/>
    <w:basedOn w:val="Normal"/>
    <w:rsid w:val="00C26A33"/>
    <w:pPr>
      <w:widowControl/>
      <w:autoSpaceDE/>
      <w:autoSpaceDN/>
      <w:spacing w:after="120"/>
      <w:jc w:val="both"/>
    </w:pPr>
    <w:rPr>
      <w:rFonts w:ascii="Arial" w:eastAsia="SimSun" w:hAnsi="Arial"/>
      <w:sz w:val="20"/>
      <w:szCs w:val="20"/>
      <w:lang w:eastAsia="zh-CN"/>
    </w:rPr>
  </w:style>
  <w:style w:type="character" w:customStyle="1" w:styleId="AFCustomStyleDefault">
    <w:name w:val="AF_Custom_Style_Default"/>
    <w:basedOn w:val="DefaultParagraphFont"/>
    <w:rsid w:val="00CA3079"/>
    <w:rPr>
      <w:rFonts w:ascii="Arial" w:eastAsia="SimSun" w:hAnsi="Arial" w:cs="Times New Roman"/>
      <w:b w:val="0"/>
      <w:caps w:val="0"/>
      <w:color w:val="auto"/>
      <w:sz w:val="20"/>
      <w:szCs w:val="20"/>
      <w:shd w:val="clear" w:color="auto" w:fill="auto"/>
      <w:lang w:eastAsia="zh-CN"/>
    </w:rPr>
  </w:style>
  <w:style w:type="paragraph" w:styleId="NoSpacing">
    <w:name w:val="No Spacing"/>
    <w:uiPriority w:val="1"/>
    <w:qFormat/>
    <w:rsid w:val="00D705AE"/>
    <w:pPr>
      <w:widowControl/>
      <w:autoSpaceDE/>
      <w:autoSpaceDN/>
    </w:pPr>
    <w:rPr>
      <w:rFonts w:ascii="Calibri" w:eastAsia="Calibri" w:hAnsi="Calibri" w:cs="Times New Roman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9C6845"/>
    <w:pPr>
      <w:widowControl/>
      <w:autoSpaceDE/>
      <w:autoSpaceDN/>
    </w:pPr>
    <w:rPr>
      <w:rFonts w:ascii="Verdana" w:eastAsiaTheme="minorHAnsi" w:hAnsi="Verdana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C6845"/>
    <w:rPr>
      <w:rFonts w:ascii="Verdana" w:hAnsi="Verdana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20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206F"/>
    <w:rPr>
      <w:rFonts w:ascii="Courier New" w:eastAsia="Times New Roman" w:hAnsi="Courier New" w:cs="Courier New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5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InsideAddress">
    <w:name w:val="Inside Address"/>
    <w:basedOn w:val="Normal"/>
    <w:rsid w:val="00271531"/>
    <w:pPr>
      <w:widowControl/>
      <w:autoSpaceDE/>
      <w:autoSpaceDN/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271531"/>
    <w:pPr>
      <w:spacing w:before="220"/>
    </w:pPr>
  </w:style>
  <w:style w:type="paragraph" w:customStyle="1" w:styleId="BodyTextFlush">
    <w:name w:val="Body Text Flush"/>
    <w:basedOn w:val="Normal"/>
    <w:rsid w:val="00271531"/>
    <w:pPr>
      <w:widowControl/>
      <w:autoSpaceDE/>
      <w:autoSpaceDN/>
      <w:spacing w:after="240"/>
    </w:pPr>
    <w:rPr>
      <w:sz w:val="24"/>
      <w:szCs w:val="24"/>
    </w:rPr>
  </w:style>
  <w:style w:type="paragraph" w:customStyle="1" w:styleId="Default">
    <w:name w:val="Default"/>
    <w:rsid w:val="008867BD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1287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30EC3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"/>
    <w:rsid w:val="00256319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cid:image003.png@01DA6E1A.16E1C1F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PF636 Fringe Benefit Letterhead.doc</dc:title>
  <dc:creator>nicole.page</dc:creator>
  <cp:lastModifiedBy>Page, Nicole</cp:lastModifiedBy>
  <cp:revision>3</cp:revision>
  <cp:lastPrinted>2023-09-22T18:42:00Z</cp:lastPrinted>
  <dcterms:created xsi:type="dcterms:W3CDTF">2024-11-04T19:13:00Z</dcterms:created>
  <dcterms:modified xsi:type="dcterms:W3CDTF">2024-11-04T19:13:00Z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2023-04-24T00:00:00Z</vt:filetime>
  </property>
  <property fmtid="{D5CDD505-2E9C-101B-9397-08002B2CF9AE}" pid="5" name="Producer">
    <vt:lpwstr>Acrobat Distiller 23.0 (Windows)</vt:lpwstr>
  </property>
</Properties>
</file>