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76C7" w:rsidRPr="004241B5" w:rsidRDefault="00D276C7" w:rsidP="00D276C7">
      <w:pPr>
        <w:pStyle w:val="PlainText"/>
        <w:spacing w:line="230" w:lineRule="auto"/>
        <w:jc w:val="center"/>
        <w:rPr>
          <w:rFonts w:ascii="Arial" w:hAnsi="Arial" w:cs="Arial"/>
          <w:b/>
          <w:sz w:val="24"/>
          <w:szCs w:val="24"/>
        </w:rPr>
      </w:pPr>
      <w:bookmarkStart w:id="0" w:name="_GoBack"/>
      <w:bookmarkEnd w:id="0"/>
      <w:r w:rsidRPr="004241B5">
        <w:rPr>
          <w:rFonts w:ascii="Arial" w:hAnsi="Arial" w:cs="Arial"/>
          <w:b/>
          <w:sz w:val="24"/>
          <w:szCs w:val="24"/>
        </w:rPr>
        <w:t>Summary Annual Report</w:t>
      </w:r>
    </w:p>
    <w:p w:rsidR="00D276C7" w:rsidRPr="004241B5" w:rsidRDefault="00D276C7" w:rsidP="00D276C7">
      <w:pPr>
        <w:pStyle w:val="PlainText"/>
        <w:spacing w:line="230" w:lineRule="auto"/>
        <w:jc w:val="center"/>
        <w:rPr>
          <w:rFonts w:ascii="Arial" w:hAnsi="Arial" w:cs="Arial"/>
          <w:b/>
          <w:sz w:val="24"/>
          <w:szCs w:val="24"/>
        </w:rPr>
      </w:pPr>
    </w:p>
    <w:p w:rsidR="00D276C7" w:rsidRPr="004241B5" w:rsidRDefault="00D276C7" w:rsidP="00D276C7">
      <w:pPr>
        <w:pStyle w:val="PlainText"/>
        <w:spacing w:line="230" w:lineRule="auto"/>
        <w:jc w:val="center"/>
        <w:rPr>
          <w:rFonts w:ascii="Arial" w:hAnsi="Arial" w:cs="Arial"/>
          <w:b/>
          <w:sz w:val="24"/>
          <w:szCs w:val="24"/>
        </w:rPr>
      </w:pPr>
      <w:r w:rsidRPr="004241B5">
        <w:rPr>
          <w:rFonts w:ascii="Arial" w:hAnsi="Arial" w:cs="Arial"/>
          <w:b/>
          <w:sz w:val="24"/>
          <w:szCs w:val="24"/>
        </w:rPr>
        <w:t>for</w:t>
      </w:r>
    </w:p>
    <w:p w:rsidR="00D276C7" w:rsidRPr="004241B5" w:rsidRDefault="00D276C7" w:rsidP="00D276C7">
      <w:pPr>
        <w:pStyle w:val="PlainText"/>
        <w:spacing w:line="230" w:lineRule="auto"/>
        <w:jc w:val="center"/>
        <w:rPr>
          <w:rFonts w:ascii="Arial" w:hAnsi="Arial" w:cs="Arial"/>
          <w:b/>
          <w:sz w:val="24"/>
          <w:szCs w:val="24"/>
        </w:rPr>
      </w:pPr>
    </w:p>
    <w:p w:rsidR="004241B5" w:rsidRPr="004241B5" w:rsidRDefault="00D276C7" w:rsidP="00D276C7">
      <w:pPr>
        <w:pStyle w:val="PlainText"/>
        <w:spacing w:line="230" w:lineRule="auto"/>
        <w:jc w:val="center"/>
        <w:rPr>
          <w:rFonts w:ascii="Arial" w:hAnsi="Arial" w:cs="Arial"/>
          <w:b/>
          <w:sz w:val="24"/>
          <w:szCs w:val="24"/>
        </w:rPr>
      </w:pPr>
      <w:r w:rsidRPr="004241B5">
        <w:rPr>
          <w:rFonts w:ascii="Arial" w:hAnsi="Arial" w:cs="Arial"/>
          <w:b/>
          <w:sz w:val="24"/>
          <w:szCs w:val="24"/>
        </w:rPr>
        <w:t xml:space="preserve">UAW RETIREES OF THE DANA CORPORATION </w:t>
      </w:r>
    </w:p>
    <w:p w:rsidR="00D276C7" w:rsidRPr="004241B5" w:rsidRDefault="00D276C7" w:rsidP="00D276C7">
      <w:pPr>
        <w:pStyle w:val="PlainText"/>
        <w:spacing w:line="230" w:lineRule="auto"/>
        <w:jc w:val="center"/>
        <w:rPr>
          <w:rFonts w:ascii="Arial" w:hAnsi="Arial" w:cs="Arial"/>
          <w:b/>
          <w:sz w:val="24"/>
          <w:szCs w:val="24"/>
        </w:rPr>
      </w:pPr>
      <w:r w:rsidRPr="004241B5">
        <w:rPr>
          <w:rFonts w:ascii="Arial" w:hAnsi="Arial" w:cs="Arial"/>
          <w:b/>
          <w:sz w:val="24"/>
          <w:szCs w:val="24"/>
        </w:rPr>
        <w:t>HEALTH AND WELFARE PLAN</w:t>
      </w:r>
    </w:p>
    <w:p w:rsidR="00D276C7" w:rsidRPr="004241B5" w:rsidRDefault="00D276C7" w:rsidP="00D276C7">
      <w:pPr>
        <w:pStyle w:val="PlainText"/>
        <w:spacing w:line="230" w:lineRule="auto"/>
        <w:jc w:val="center"/>
        <w:rPr>
          <w:rFonts w:ascii="Arial" w:hAnsi="Arial" w:cs="Arial"/>
          <w:b/>
          <w:sz w:val="24"/>
          <w:szCs w:val="24"/>
        </w:rPr>
      </w:pPr>
    </w:p>
    <w:p w:rsidR="00D276C7" w:rsidRPr="004241B5" w:rsidRDefault="00D276C7" w:rsidP="00D276C7">
      <w:pPr>
        <w:pStyle w:val="PlainText"/>
        <w:spacing w:line="230" w:lineRule="auto"/>
        <w:rPr>
          <w:rFonts w:ascii="Arial" w:hAnsi="Arial" w:cs="Arial"/>
          <w:b/>
          <w:sz w:val="24"/>
          <w:szCs w:val="24"/>
        </w:rPr>
      </w:pPr>
    </w:p>
    <w:p w:rsidR="00D276C7" w:rsidRPr="004241B5" w:rsidRDefault="00D276C7" w:rsidP="007F6CC8">
      <w:pPr>
        <w:pStyle w:val="PlainText"/>
        <w:spacing w:line="230" w:lineRule="auto"/>
        <w:rPr>
          <w:rFonts w:ascii="Arial" w:hAnsi="Arial" w:cs="Arial"/>
          <w:b/>
          <w:sz w:val="24"/>
          <w:szCs w:val="24"/>
        </w:rPr>
      </w:pPr>
      <w:r w:rsidRPr="004241B5">
        <w:rPr>
          <w:rFonts w:ascii="Arial" w:hAnsi="Arial" w:cs="Arial"/>
          <w:b/>
          <w:sz w:val="24"/>
          <w:szCs w:val="24"/>
        </w:rPr>
        <w:t xml:space="preserve">This is a summary of the annual report for the UAW RETIREES OF THE DANA CORPORATION HEALTH AND WELFARE PLAN, (Employer Identification </w:t>
      </w:r>
      <w:r w:rsidR="00F947FD">
        <w:rPr>
          <w:rFonts w:ascii="Arial" w:hAnsi="Arial" w:cs="Arial"/>
          <w:b/>
          <w:sz w:val="24"/>
          <w:szCs w:val="24"/>
        </w:rPr>
        <w:br/>
      </w:r>
      <w:r w:rsidRPr="004241B5">
        <w:rPr>
          <w:rFonts w:ascii="Arial" w:hAnsi="Arial" w:cs="Arial"/>
          <w:b/>
          <w:sz w:val="24"/>
          <w:szCs w:val="24"/>
        </w:rPr>
        <w:t>No. 26-1851652, Plan No. 501) for the period January 1, 201</w:t>
      </w:r>
      <w:r w:rsidR="00F947FD">
        <w:rPr>
          <w:rFonts w:ascii="Arial" w:hAnsi="Arial" w:cs="Arial"/>
          <w:b/>
          <w:sz w:val="24"/>
          <w:szCs w:val="24"/>
        </w:rPr>
        <w:t>7</w:t>
      </w:r>
      <w:r w:rsidRPr="004241B5">
        <w:rPr>
          <w:rFonts w:ascii="Arial" w:hAnsi="Arial" w:cs="Arial"/>
          <w:b/>
          <w:sz w:val="24"/>
          <w:szCs w:val="24"/>
        </w:rPr>
        <w:t xml:space="preserve"> to </w:t>
      </w:r>
      <w:r w:rsidR="009135F7">
        <w:rPr>
          <w:rFonts w:ascii="Arial" w:hAnsi="Arial" w:cs="Arial"/>
          <w:b/>
          <w:sz w:val="24"/>
          <w:szCs w:val="24"/>
        </w:rPr>
        <w:br/>
      </w:r>
      <w:r w:rsidRPr="004241B5">
        <w:rPr>
          <w:rFonts w:ascii="Arial" w:hAnsi="Arial" w:cs="Arial"/>
          <w:b/>
          <w:sz w:val="24"/>
          <w:szCs w:val="24"/>
        </w:rPr>
        <w:t>December 31, 201</w:t>
      </w:r>
      <w:r w:rsidR="00F947FD">
        <w:rPr>
          <w:rFonts w:ascii="Arial" w:hAnsi="Arial" w:cs="Arial"/>
          <w:b/>
          <w:sz w:val="24"/>
          <w:szCs w:val="24"/>
        </w:rPr>
        <w:t>7</w:t>
      </w:r>
      <w:r w:rsidRPr="004241B5">
        <w:rPr>
          <w:rFonts w:ascii="Arial" w:hAnsi="Arial" w:cs="Arial"/>
          <w:b/>
          <w:sz w:val="24"/>
          <w:szCs w:val="24"/>
        </w:rPr>
        <w:t>.  The annual report has been filed with the Employee Benefits Security Administration, as required under the Employee Retirement Income Security Act of 1974 (ERISA).</w:t>
      </w:r>
    </w:p>
    <w:p w:rsidR="00D276C7" w:rsidRPr="004241B5" w:rsidRDefault="00D276C7" w:rsidP="00D276C7">
      <w:pPr>
        <w:pStyle w:val="PlainText"/>
        <w:spacing w:line="230" w:lineRule="auto"/>
        <w:rPr>
          <w:rFonts w:ascii="Arial" w:hAnsi="Arial" w:cs="Arial"/>
          <w:b/>
          <w:sz w:val="24"/>
          <w:szCs w:val="24"/>
        </w:rPr>
      </w:pPr>
    </w:p>
    <w:p w:rsidR="00D276C7" w:rsidRPr="001A0C48" w:rsidRDefault="00D276C7" w:rsidP="004241B5">
      <w:pPr>
        <w:pStyle w:val="PlainText"/>
        <w:spacing w:line="230" w:lineRule="auto"/>
        <w:jc w:val="center"/>
        <w:rPr>
          <w:rFonts w:ascii="Arial" w:hAnsi="Arial" w:cs="Arial"/>
          <w:b/>
          <w:sz w:val="24"/>
          <w:szCs w:val="24"/>
        </w:rPr>
      </w:pPr>
      <w:r w:rsidRPr="001A0C48">
        <w:rPr>
          <w:rFonts w:ascii="Arial" w:hAnsi="Arial" w:cs="Arial"/>
          <w:b/>
          <w:sz w:val="24"/>
          <w:szCs w:val="24"/>
        </w:rPr>
        <w:t>BASIC FINANCIAL STATEMENT</w:t>
      </w:r>
    </w:p>
    <w:p w:rsidR="00D276C7" w:rsidRPr="001A0C48" w:rsidRDefault="00D276C7" w:rsidP="00D276C7">
      <w:pPr>
        <w:pStyle w:val="PlainText"/>
        <w:spacing w:line="230" w:lineRule="auto"/>
        <w:rPr>
          <w:rFonts w:ascii="Arial" w:hAnsi="Arial" w:cs="Arial"/>
          <w:b/>
          <w:sz w:val="24"/>
          <w:szCs w:val="24"/>
        </w:rPr>
      </w:pPr>
    </w:p>
    <w:p w:rsidR="001A0C48" w:rsidRPr="001A0C48" w:rsidRDefault="001A0C48" w:rsidP="001A0C48">
      <w:pPr>
        <w:rPr>
          <w:rFonts w:ascii="Arial" w:hAnsi="Arial" w:cs="Arial"/>
          <w:b/>
        </w:rPr>
      </w:pPr>
      <w:r w:rsidRPr="001A0C48">
        <w:rPr>
          <w:rFonts w:ascii="Arial" w:hAnsi="Arial" w:cs="Arial"/>
          <w:b/>
        </w:rPr>
        <w:t>The value of plan assets, after subtracting liabiliti</w:t>
      </w:r>
      <w:r w:rsidR="00B34C3F">
        <w:rPr>
          <w:rFonts w:ascii="Arial" w:hAnsi="Arial" w:cs="Arial"/>
          <w:b/>
        </w:rPr>
        <w:t>es of the plan, was $</w:t>
      </w:r>
      <w:r w:rsidR="001A76B6">
        <w:rPr>
          <w:rFonts w:ascii="Arial" w:hAnsi="Arial" w:cs="Arial"/>
          <w:b/>
        </w:rPr>
        <w:t>395,043,147 as of December 31, 2017</w:t>
      </w:r>
      <w:r w:rsidR="00B34C3F">
        <w:rPr>
          <w:rFonts w:ascii="Arial" w:hAnsi="Arial" w:cs="Arial"/>
          <w:b/>
        </w:rPr>
        <w:t xml:space="preserve"> compared to $</w:t>
      </w:r>
      <w:r w:rsidR="001A76B6">
        <w:rPr>
          <w:rFonts w:ascii="Arial" w:hAnsi="Arial" w:cs="Arial"/>
          <w:b/>
        </w:rPr>
        <w:t>377,923,075 as of January 1, 2017</w:t>
      </w:r>
      <w:r w:rsidRPr="001A0C48">
        <w:rPr>
          <w:rFonts w:ascii="Arial" w:hAnsi="Arial" w:cs="Arial"/>
          <w:b/>
        </w:rPr>
        <w:t>.  During the plan year the plan experienced a</w:t>
      </w:r>
      <w:r w:rsidR="00B34C3F">
        <w:rPr>
          <w:rFonts w:ascii="Arial" w:hAnsi="Arial" w:cs="Arial"/>
          <w:b/>
        </w:rPr>
        <w:t>n increase</w:t>
      </w:r>
      <w:r w:rsidRPr="001A0C48">
        <w:rPr>
          <w:rFonts w:ascii="Arial" w:hAnsi="Arial" w:cs="Arial"/>
          <w:b/>
        </w:rPr>
        <w:t xml:space="preserve"> </w:t>
      </w:r>
      <w:r w:rsidR="00B34C3F">
        <w:rPr>
          <w:rFonts w:ascii="Arial" w:hAnsi="Arial" w:cs="Arial"/>
          <w:b/>
        </w:rPr>
        <w:t>in its net assets of $</w:t>
      </w:r>
      <w:r w:rsidR="001A76B6">
        <w:rPr>
          <w:rFonts w:ascii="Arial" w:hAnsi="Arial" w:cs="Arial"/>
          <w:b/>
        </w:rPr>
        <w:t>17,120,072</w:t>
      </w:r>
      <w:r w:rsidR="00B34C3F">
        <w:rPr>
          <w:rFonts w:ascii="Arial" w:hAnsi="Arial" w:cs="Arial"/>
          <w:b/>
        </w:rPr>
        <w:t>.  This increase</w:t>
      </w:r>
      <w:r w:rsidRPr="001A0C48">
        <w:rPr>
          <w:rFonts w:ascii="Arial" w:hAnsi="Arial" w:cs="Arial"/>
          <w:b/>
        </w:rPr>
        <w:t xml:space="preserve"> includes unrealized appreciation or depreciation in the value of plan assets; that is, the difference between the value of the plan's assets at the end of the year and the value of the assets at the beginning of the year, or the cost of assets acquired during the year.  During the plan year, the pla</w:t>
      </w:r>
      <w:r w:rsidR="00B34C3F">
        <w:rPr>
          <w:rFonts w:ascii="Arial" w:hAnsi="Arial" w:cs="Arial"/>
          <w:b/>
        </w:rPr>
        <w:t>n had total income of $</w:t>
      </w:r>
      <w:r w:rsidR="001A76B6">
        <w:rPr>
          <w:rFonts w:ascii="Arial" w:hAnsi="Arial" w:cs="Arial"/>
          <w:b/>
        </w:rPr>
        <w:t>46,607,526.  This income included participant</w:t>
      </w:r>
      <w:r w:rsidR="00B34C3F">
        <w:rPr>
          <w:rFonts w:ascii="Arial" w:hAnsi="Arial" w:cs="Arial"/>
          <w:b/>
        </w:rPr>
        <w:t xml:space="preserve"> contributions of $</w:t>
      </w:r>
      <w:r w:rsidR="001A76B6">
        <w:rPr>
          <w:rFonts w:ascii="Arial" w:hAnsi="Arial" w:cs="Arial"/>
          <w:b/>
        </w:rPr>
        <w:t>5,190,716</w:t>
      </w:r>
      <w:r w:rsidRPr="001A0C48">
        <w:rPr>
          <w:rFonts w:ascii="Arial" w:hAnsi="Arial" w:cs="Arial"/>
          <w:b/>
        </w:rPr>
        <w:t xml:space="preserve"> and earnings</w:t>
      </w:r>
      <w:r w:rsidR="00B34C3F">
        <w:rPr>
          <w:rFonts w:ascii="Arial" w:hAnsi="Arial" w:cs="Arial"/>
          <w:b/>
        </w:rPr>
        <w:t xml:space="preserve"> from investments of $</w:t>
      </w:r>
      <w:r w:rsidR="001A76B6">
        <w:rPr>
          <w:rFonts w:ascii="Arial" w:hAnsi="Arial" w:cs="Arial"/>
          <w:b/>
        </w:rPr>
        <w:t>36,036,311</w:t>
      </w:r>
      <w:r w:rsidRPr="001A0C48">
        <w:rPr>
          <w:rFonts w:ascii="Arial" w:hAnsi="Arial" w:cs="Arial"/>
          <w:b/>
        </w:rPr>
        <w:t>.</w:t>
      </w:r>
      <w:r w:rsidR="00B34C3F">
        <w:rPr>
          <w:rFonts w:ascii="Arial" w:hAnsi="Arial" w:cs="Arial"/>
          <w:b/>
        </w:rPr>
        <w:t xml:space="preserve">  Plan expenses were $</w:t>
      </w:r>
      <w:r w:rsidR="001A76B6">
        <w:rPr>
          <w:rFonts w:ascii="Arial" w:hAnsi="Arial" w:cs="Arial"/>
          <w:b/>
        </w:rPr>
        <w:t>29,487,454</w:t>
      </w:r>
      <w:r w:rsidRPr="001A0C48">
        <w:rPr>
          <w:rFonts w:ascii="Arial" w:hAnsi="Arial" w:cs="Arial"/>
          <w:b/>
        </w:rPr>
        <w:t>.  Th</w:t>
      </w:r>
      <w:r w:rsidR="00B34C3F">
        <w:rPr>
          <w:rFonts w:ascii="Arial" w:hAnsi="Arial" w:cs="Arial"/>
          <w:b/>
        </w:rPr>
        <w:t>ese expenses included $</w:t>
      </w:r>
      <w:r w:rsidR="001A76B6">
        <w:rPr>
          <w:rFonts w:ascii="Arial" w:hAnsi="Arial" w:cs="Arial"/>
          <w:b/>
        </w:rPr>
        <w:t>1,930,000</w:t>
      </w:r>
      <w:r w:rsidRPr="001A0C48">
        <w:rPr>
          <w:rFonts w:ascii="Arial" w:hAnsi="Arial" w:cs="Arial"/>
          <w:b/>
        </w:rPr>
        <w:t xml:space="preserve"> in adminis</w:t>
      </w:r>
      <w:r w:rsidR="00B34C3F">
        <w:rPr>
          <w:rFonts w:ascii="Arial" w:hAnsi="Arial" w:cs="Arial"/>
          <w:b/>
        </w:rPr>
        <w:t>trative expenses and $</w:t>
      </w:r>
      <w:r w:rsidR="001A76B6">
        <w:rPr>
          <w:rFonts w:ascii="Arial" w:hAnsi="Arial" w:cs="Arial"/>
          <w:b/>
        </w:rPr>
        <w:t>27,557,454</w:t>
      </w:r>
      <w:r w:rsidRPr="001A0C48">
        <w:rPr>
          <w:rFonts w:ascii="Arial" w:hAnsi="Arial" w:cs="Arial"/>
          <w:b/>
        </w:rPr>
        <w:t xml:space="preserve"> in benefits paid to participants and beneficiaries.</w:t>
      </w:r>
    </w:p>
    <w:p w:rsidR="00D276C7" w:rsidRPr="001A0C48" w:rsidRDefault="00D276C7" w:rsidP="00D276C7">
      <w:pPr>
        <w:pStyle w:val="PlainText"/>
        <w:spacing w:line="230" w:lineRule="auto"/>
        <w:rPr>
          <w:rFonts w:ascii="Arial" w:hAnsi="Arial" w:cs="Arial"/>
          <w:b/>
          <w:sz w:val="24"/>
          <w:szCs w:val="24"/>
        </w:rPr>
      </w:pPr>
    </w:p>
    <w:p w:rsidR="00D276C7" w:rsidRPr="004241B5" w:rsidRDefault="00D276C7" w:rsidP="004241B5">
      <w:pPr>
        <w:pStyle w:val="PlainText"/>
        <w:spacing w:line="230" w:lineRule="auto"/>
        <w:jc w:val="center"/>
        <w:rPr>
          <w:rFonts w:ascii="Arial" w:hAnsi="Arial" w:cs="Arial"/>
          <w:b/>
          <w:sz w:val="24"/>
          <w:szCs w:val="24"/>
        </w:rPr>
      </w:pPr>
      <w:r w:rsidRPr="001A0C48">
        <w:rPr>
          <w:rFonts w:ascii="Arial" w:hAnsi="Arial" w:cs="Arial"/>
          <w:b/>
          <w:sz w:val="24"/>
          <w:szCs w:val="24"/>
        </w:rPr>
        <w:t>YOUR RIGHTS TO ADDITIONAL INFORMATION</w:t>
      </w:r>
    </w:p>
    <w:p w:rsidR="00D276C7" w:rsidRPr="004241B5" w:rsidRDefault="00D276C7" w:rsidP="00D276C7">
      <w:pPr>
        <w:pStyle w:val="PlainText"/>
        <w:spacing w:line="230" w:lineRule="auto"/>
        <w:rPr>
          <w:rFonts w:ascii="Arial" w:hAnsi="Arial" w:cs="Arial"/>
          <w:b/>
          <w:sz w:val="24"/>
          <w:szCs w:val="24"/>
        </w:rPr>
      </w:pPr>
    </w:p>
    <w:p w:rsidR="00D276C7" w:rsidRPr="004241B5" w:rsidRDefault="00D276C7" w:rsidP="00D276C7">
      <w:pPr>
        <w:pStyle w:val="PlainText"/>
        <w:spacing w:line="230" w:lineRule="auto"/>
        <w:rPr>
          <w:rFonts w:ascii="Arial" w:hAnsi="Arial" w:cs="Arial"/>
          <w:b/>
          <w:sz w:val="24"/>
          <w:szCs w:val="24"/>
        </w:rPr>
      </w:pPr>
      <w:r w:rsidRPr="004241B5">
        <w:rPr>
          <w:rFonts w:ascii="Arial" w:hAnsi="Arial" w:cs="Arial"/>
          <w:b/>
          <w:sz w:val="24"/>
          <w:szCs w:val="24"/>
        </w:rPr>
        <w:t>You have the right to receive a copy of the full annual report, or any part thereof, on request.  The items listed below are included in that report:</w:t>
      </w:r>
    </w:p>
    <w:p w:rsidR="00D276C7" w:rsidRPr="004241B5" w:rsidRDefault="00D276C7" w:rsidP="00D276C7">
      <w:pPr>
        <w:pStyle w:val="PlainText"/>
        <w:spacing w:line="230" w:lineRule="auto"/>
        <w:rPr>
          <w:rFonts w:ascii="Arial" w:hAnsi="Arial" w:cs="Arial"/>
          <w:b/>
          <w:sz w:val="24"/>
          <w:szCs w:val="24"/>
        </w:rPr>
      </w:pPr>
    </w:p>
    <w:p w:rsidR="00D276C7" w:rsidRPr="004241B5" w:rsidRDefault="004241B5" w:rsidP="00D276C7">
      <w:pPr>
        <w:pStyle w:val="PlainText"/>
        <w:spacing w:line="230" w:lineRule="auto"/>
        <w:rPr>
          <w:rFonts w:ascii="Arial" w:hAnsi="Arial" w:cs="Arial"/>
          <w:b/>
          <w:sz w:val="24"/>
          <w:szCs w:val="24"/>
        </w:rPr>
      </w:pPr>
      <w:r>
        <w:rPr>
          <w:rFonts w:ascii="Arial" w:hAnsi="Arial" w:cs="Arial"/>
          <w:b/>
          <w:sz w:val="24"/>
          <w:szCs w:val="24"/>
        </w:rPr>
        <w:tab/>
      </w:r>
      <w:r w:rsidR="00D276C7" w:rsidRPr="004241B5">
        <w:rPr>
          <w:rFonts w:ascii="Arial" w:hAnsi="Arial" w:cs="Arial"/>
          <w:b/>
          <w:sz w:val="24"/>
          <w:szCs w:val="24"/>
        </w:rPr>
        <w:t>1.  An accountant's report;</w:t>
      </w:r>
    </w:p>
    <w:p w:rsidR="00D276C7" w:rsidRPr="004241B5" w:rsidRDefault="004241B5" w:rsidP="00D276C7">
      <w:pPr>
        <w:pStyle w:val="PlainText"/>
        <w:spacing w:line="230" w:lineRule="auto"/>
        <w:rPr>
          <w:rFonts w:ascii="Arial" w:hAnsi="Arial" w:cs="Arial"/>
          <w:b/>
          <w:sz w:val="24"/>
          <w:szCs w:val="24"/>
        </w:rPr>
      </w:pPr>
      <w:r>
        <w:rPr>
          <w:rFonts w:ascii="Arial" w:hAnsi="Arial" w:cs="Arial"/>
          <w:b/>
          <w:sz w:val="24"/>
          <w:szCs w:val="24"/>
        </w:rPr>
        <w:tab/>
      </w:r>
      <w:r w:rsidR="00D276C7" w:rsidRPr="004241B5">
        <w:rPr>
          <w:rFonts w:ascii="Arial" w:hAnsi="Arial" w:cs="Arial"/>
          <w:b/>
          <w:sz w:val="24"/>
          <w:szCs w:val="24"/>
        </w:rPr>
        <w:t>2.  Assets held for investment;</w:t>
      </w:r>
    </w:p>
    <w:p w:rsidR="00D276C7" w:rsidRPr="004241B5" w:rsidRDefault="004241B5" w:rsidP="00D276C7">
      <w:pPr>
        <w:pStyle w:val="PlainText"/>
        <w:spacing w:line="230" w:lineRule="auto"/>
        <w:rPr>
          <w:rFonts w:ascii="Arial" w:hAnsi="Arial" w:cs="Arial"/>
          <w:b/>
          <w:sz w:val="24"/>
          <w:szCs w:val="24"/>
        </w:rPr>
      </w:pPr>
      <w:r>
        <w:rPr>
          <w:rFonts w:ascii="Arial" w:hAnsi="Arial" w:cs="Arial"/>
          <w:b/>
          <w:sz w:val="24"/>
          <w:szCs w:val="24"/>
        </w:rPr>
        <w:tab/>
      </w:r>
      <w:r w:rsidR="00D276C7" w:rsidRPr="004241B5">
        <w:rPr>
          <w:rFonts w:ascii="Arial" w:hAnsi="Arial" w:cs="Arial"/>
          <w:b/>
          <w:sz w:val="24"/>
          <w:szCs w:val="24"/>
        </w:rPr>
        <w:t>3.  Transactions in excess of 5 percent of the</w:t>
      </w:r>
      <w:r>
        <w:rPr>
          <w:rFonts w:ascii="Arial" w:hAnsi="Arial" w:cs="Arial"/>
          <w:b/>
          <w:sz w:val="24"/>
          <w:szCs w:val="24"/>
        </w:rPr>
        <w:t xml:space="preserve"> </w:t>
      </w:r>
      <w:r w:rsidR="00D276C7" w:rsidRPr="004241B5">
        <w:rPr>
          <w:rFonts w:ascii="Arial" w:hAnsi="Arial" w:cs="Arial"/>
          <w:b/>
          <w:sz w:val="24"/>
          <w:szCs w:val="24"/>
        </w:rPr>
        <w:t>plan assets; and</w:t>
      </w:r>
    </w:p>
    <w:p w:rsidR="00D276C7" w:rsidRPr="004241B5" w:rsidRDefault="004241B5" w:rsidP="00D276C7">
      <w:pPr>
        <w:pStyle w:val="PlainText"/>
        <w:spacing w:line="230" w:lineRule="auto"/>
        <w:rPr>
          <w:rFonts w:ascii="Arial" w:hAnsi="Arial" w:cs="Arial"/>
          <w:b/>
          <w:sz w:val="24"/>
          <w:szCs w:val="24"/>
        </w:rPr>
      </w:pPr>
      <w:r>
        <w:rPr>
          <w:rFonts w:ascii="Arial" w:hAnsi="Arial" w:cs="Arial"/>
          <w:b/>
          <w:sz w:val="24"/>
          <w:szCs w:val="24"/>
        </w:rPr>
        <w:tab/>
      </w:r>
      <w:r w:rsidR="00D276C7" w:rsidRPr="004241B5">
        <w:rPr>
          <w:rFonts w:ascii="Arial" w:hAnsi="Arial" w:cs="Arial"/>
          <w:b/>
          <w:sz w:val="24"/>
          <w:szCs w:val="24"/>
        </w:rPr>
        <w:t>4.  Insurance information including sales</w:t>
      </w:r>
    </w:p>
    <w:p w:rsidR="00D276C7" w:rsidRPr="004241B5" w:rsidRDefault="00B34C3F" w:rsidP="00D276C7">
      <w:pPr>
        <w:pStyle w:val="PlainText"/>
        <w:spacing w:line="230" w:lineRule="auto"/>
        <w:rPr>
          <w:rFonts w:ascii="Arial" w:hAnsi="Arial" w:cs="Arial"/>
          <w:b/>
          <w:sz w:val="24"/>
          <w:szCs w:val="24"/>
        </w:rPr>
      </w:pPr>
      <w:r>
        <w:rPr>
          <w:rFonts w:ascii="Arial" w:hAnsi="Arial" w:cs="Arial"/>
          <w:b/>
          <w:sz w:val="24"/>
          <w:szCs w:val="24"/>
        </w:rPr>
        <w:t xml:space="preserve">                </w:t>
      </w:r>
      <w:r w:rsidR="00D276C7" w:rsidRPr="004241B5">
        <w:rPr>
          <w:rFonts w:ascii="Arial" w:hAnsi="Arial" w:cs="Arial"/>
          <w:b/>
          <w:sz w:val="24"/>
          <w:szCs w:val="24"/>
        </w:rPr>
        <w:t>commissions paid by insurance carriers.</w:t>
      </w:r>
    </w:p>
    <w:p w:rsidR="00D276C7" w:rsidRPr="004241B5" w:rsidRDefault="00D276C7" w:rsidP="00D276C7">
      <w:pPr>
        <w:pStyle w:val="PlainText"/>
        <w:spacing w:line="230" w:lineRule="auto"/>
        <w:rPr>
          <w:rFonts w:ascii="Arial" w:hAnsi="Arial" w:cs="Arial"/>
          <w:b/>
          <w:sz w:val="24"/>
          <w:szCs w:val="24"/>
        </w:rPr>
      </w:pPr>
    </w:p>
    <w:p w:rsidR="00D276C7" w:rsidRPr="004241B5" w:rsidRDefault="00D276C7" w:rsidP="00D276C7">
      <w:pPr>
        <w:pStyle w:val="PlainText"/>
        <w:spacing w:line="230" w:lineRule="auto"/>
        <w:rPr>
          <w:rFonts w:ascii="Arial" w:hAnsi="Arial" w:cs="Arial"/>
          <w:b/>
          <w:sz w:val="24"/>
          <w:szCs w:val="24"/>
        </w:rPr>
      </w:pPr>
      <w:r w:rsidRPr="004241B5">
        <w:rPr>
          <w:rFonts w:ascii="Arial" w:hAnsi="Arial" w:cs="Arial"/>
          <w:b/>
          <w:sz w:val="24"/>
          <w:szCs w:val="24"/>
        </w:rPr>
        <w:t>To obtain a copy of the full annual report, or any part thereof, write or call the office of:</w:t>
      </w:r>
    </w:p>
    <w:p w:rsidR="004241B5" w:rsidRDefault="004241B5" w:rsidP="004241B5">
      <w:pPr>
        <w:pStyle w:val="PlainText"/>
        <w:spacing w:line="228" w:lineRule="auto"/>
        <w:rPr>
          <w:rFonts w:ascii="Arial" w:hAnsi="Arial" w:cs="Arial"/>
          <w:b/>
          <w:sz w:val="24"/>
          <w:szCs w:val="24"/>
        </w:rPr>
      </w:pPr>
    </w:p>
    <w:p w:rsidR="004241B5" w:rsidRDefault="004241B5" w:rsidP="004241B5">
      <w:pPr>
        <w:pStyle w:val="PlainText"/>
        <w:spacing w:line="228" w:lineRule="auto"/>
        <w:jc w:val="center"/>
        <w:rPr>
          <w:rFonts w:ascii="Arial" w:hAnsi="Arial" w:cs="Arial"/>
          <w:b/>
          <w:sz w:val="24"/>
          <w:szCs w:val="24"/>
        </w:rPr>
      </w:pPr>
      <w:r>
        <w:rPr>
          <w:rFonts w:ascii="Arial" w:hAnsi="Arial" w:cs="Arial"/>
          <w:b/>
          <w:sz w:val="24"/>
          <w:szCs w:val="24"/>
          <w:highlight w:val="yellow"/>
        </w:rPr>
        <w:t>(Insert Information)</w:t>
      </w:r>
    </w:p>
    <w:p w:rsidR="004241B5" w:rsidRDefault="004241B5" w:rsidP="004241B5">
      <w:pPr>
        <w:pStyle w:val="PlainText"/>
        <w:spacing w:line="228" w:lineRule="auto"/>
        <w:rPr>
          <w:rFonts w:ascii="Arial" w:hAnsi="Arial" w:cs="Arial"/>
          <w:b/>
          <w:sz w:val="24"/>
          <w:szCs w:val="24"/>
        </w:rPr>
      </w:pPr>
    </w:p>
    <w:p w:rsidR="00D276C7" w:rsidRPr="004241B5" w:rsidRDefault="00D276C7" w:rsidP="00D276C7">
      <w:pPr>
        <w:pStyle w:val="PlainText"/>
        <w:spacing w:line="230" w:lineRule="auto"/>
        <w:rPr>
          <w:rFonts w:ascii="Arial" w:hAnsi="Arial" w:cs="Arial"/>
          <w:b/>
          <w:sz w:val="24"/>
          <w:szCs w:val="24"/>
        </w:rPr>
      </w:pPr>
      <w:r w:rsidRPr="004241B5">
        <w:rPr>
          <w:rFonts w:ascii="Arial" w:hAnsi="Arial" w:cs="Arial"/>
          <w:b/>
          <w:sz w:val="24"/>
          <w:szCs w:val="24"/>
        </w:rPr>
        <w:t xml:space="preserve">You also have the right to receive from the plan administrator, on request and at no charge, a statement of the assets and liabilities of the plan and accompanying notes, or a statement of income and expenses of the plan and accompanying </w:t>
      </w:r>
      <w:r w:rsidRPr="004241B5">
        <w:rPr>
          <w:rFonts w:ascii="Arial" w:hAnsi="Arial" w:cs="Arial"/>
          <w:b/>
          <w:sz w:val="24"/>
          <w:szCs w:val="24"/>
        </w:rPr>
        <w:lastRenderedPageBreak/>
        <w:t>notes, or both.  If you request a copy of the full annual report from the plan administrator, these two statements and accompanying notes will be included as part of that report.  These portions of the report are furnished without charge.</w:t>
      </w:r>
    </w:p>
    <w:p w:rsidR="00D276C7" w:rsidRPr="004241B5" w:rsidRDefault="00D276C7" w:rsidP="00D276C7">
      <w:pPr>
        <w:pStyle w:val="PlainText"/>
        <w:spacing w:line="230" w:lineRule="auto"/>
        <w:rPr>
          <w:rFonts w:ascii="Arial" w:hAnsi="Arial" w:cs="Arial"/>
          <w:b/>
          <w:sz w:val="24"/>
          <w:szCs w:val="24"/>
        </w:rPr>
      </w:pPr>
    </w:p>
    <w:p w:rsidR="00D276C7" w:rsidRPr="004241B5" w:rsidRDefault="00D276C7" w:rsidP="00D276C7">
      <w:pPr>
        <w:pStyle w:val="PlainText"/>
        <w:spacing w:line="230" w:lineRule="auto"/>
        <w:rPr>
          <w:rFonts w:ascii="Arial" w:hAnsi="Arial" w:cs="Arial"/>
          <w:b/>
          <w:sz w:val="24"/>
          <w:szCs w:val="24"/>
        </w:rPr>
      </w:pPr>
      <w:r w:rsidRPr="004241B5">
        <w:rPr>
          <w:rFonts w:ascii="Arial" w:hAnsi="Arial" w:cs="Arial"/>
          <w:b/>
          <w:sz w:val="24"/>
          <w:szCs w:val="24"/>
        </w:rPr>
        <w:t>You also have the legally protected right to examine the annual report at the main office of the plan:</w:t>
      </w:r>
    </w:p>
    <w:p w:rsidR="004241B5" w:rsidRDefault="004241B5" w:rsidP="004241B5">
      <w:pPr>
        <w:pStyle w:val="PlainText"/>
        <w:spacing w:line="228" w:lineRule="auto"/>
        <w:rPr>
          <w:rFonts w:ascii="Arial" w:hAnsi="Arial" w:cs="Arial"/>
          <w:b/>
          <w:sz w:val="24"/>
          <w:szCs w:val="24"/>
        </w:rPr>
      </w:pPr>
    </w:p>
    <w:p w:rsidR="004241B5" w:rsidRDefault="004241B5" w:rsidP="004241B5">
      <w:pPr>
        <w:pStyle w:val="PlainText"/>
        <w:spacing w:line="228" w:lineRule="auto"/>
        <w:jc w:val="center"/>
        <w:rPr>
          <w:rFonts w:ascii="Arial" w:hAnsi="Arial" w:cs="Arial"/>
          <w:b/>
          <w:sz w:val="24"/>
          <w:szCs w:val="24"/>
        </w:rPr>
      </w:pPr>
      <w:r>
        <w:rPr>
          <w:rFonts w:ascii="Arial" w:hAnsi="Arial" w:cs="Arial"/>
          <w:b/>
          <w:sz w:val="24"/>
          <w:szCs w:val="24"/>
          <w:highlight w:val="yellow"/>
        </w:rPr>
        <w:t>(Insert Information)</w:t>
      </w:r>
    </w:p>
    <w:p w:rsidR="004241B5" w:rsidRDefault="004241B5" w:rsidP="004241B5">
      <w:pPr>
        <w:pStyle w:val="PlainText"/>
        <w:spacing w:line="228" w:lineRule="auto"/>
        <w:rPr>
          <w:rFonts w:ascii="Arial" w:hAnsi="Arial" w:cs="Arial"/>
          <w:b/>
          <w:sz w:val="24"/>
          <w:szCs w:val="24"/>
        </w:rPr>
      </w:pPr>
    </w:p>
    <w:p w:rsidR="001A0C48" w:rsidRPr="001A0C48" w:rsidRDefault="001A0C48" w:rsidP="001A0C48">
      <w:pPr>
        <w:rPr>
          <w:rFonts w:ascii="Arial" w:hAnsi="Arial" w:cs="Arial"/>
          <w:b/>
        </w:rPr>
      </w:pPr>
      <w:r w:rsidRPr="001A0C48">
        <w:rPr>
          <w:rFonts w:ascii="Arial" w:hAnsi="Arial" w:cs="Arial"/>
          <w:b/>
        </w:rPr>
        <w:t>and at the U.S. Department of Labor in Washington, D.C., or to</w:t>
      </w:r>
      <w:r>
        <w:rPr>
          <w:rFonts w:ascii="Arial" w:hAnsi="Arial" w:cs="Arial"/>
          <w:b/>
        </w:rPr>
        <w:t xml:space="preserve"> </w:t>
      </w:r>
      <w:r w:rsidRPr="001A0C48">
        <w:rPr>
          <w:rFonts w:ascii="Arial" w:hAnsi="Arial" w:cs="Arial"/>
          <w:b/>
        </w:rPr>
        <w:t>obtain a copy from the U.S. Department of Labor upon payment</w:t>
      </w:r>
      <w:r>
        <w:rPr>
          <w:rFonts w:ascii="Arial" w:hAnsi="Arial" w:cs="Arial"/>
          <w:b/>
        </w:rPr>
        <w:t xml:space="preserve"> </w:t>
      </w:r>
      <w:r w:rsidRPr="001A0C48">
        <w:rPr>
          <w:rFonts w:ascii="Arial" w:hAnsi="Arial" w:cs="Arial"/>
          <w:b/>
        </w:rPr>
        <w:t>of copying costs.  Requests to the Department should be addressed to:  U.S. Department of Labor, Employee Benefits Security Administration, Public Disclosure Room, 200 Constitution Avenue, NW, Suite N-1513, Washington, D.C. 20210.</w:t>
      </w:r>
    </w:p>
    <w:sectPr w:rsidR="001A0C48" w:rsidRPr="001A0C48" w:rsidSect="00C70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6C7"/>
    <w:rsid w:val="00000510"/>
    <w:rsid w:val="0000082A"/>
    <w:rsid w:val="00001427"/>
    <w:rsid w:val="00002089"/>
    <w:rsid w:val="000029AE"/>
    <w:rsid w:val="00002E37"/>
    <w:rsid w:val="00002E75"/>
    <w:rsid w:val="000039AD"/>
    <w:rsid w:val="00004999"/>
    <w:rsid w:val="00006968"/>
    <w:rsid w:val="00006A0A"/>
    <w:rsid w:val="00007085"/>
    <w:rsid w:val="000076A7"/>
    <w:rsid w:val="000079CF"/>
    <w:rsid w:val="000101F1"/>
    <w:rsid w:val="00010322"/>
    <w:rsid w:val="00010BA2"/>
    <w:rsid w:val="0001159A"/>
    <w:rsid w:val="0001181B"/>
    <w:rsid w:val="00011A42"/>
    <w:rsid w:val="00011BEA"/>
    <w:rsid w:val="00012234"/>
    <w:rsid w:val="000125D9"/>
    <w:rsid w:val="000126A4"/>
    <w:rsid w:val="00012AF1"/>
    <w:rsid w:val="00012BB3"/>
    <w:rsid w:val="00012C17"/>
    <w:rsid w:val="000138FC"/>
    <w:rsid w:val="000142CC"/>
    <w:rsid w:val="0001433A"/>
    <w:rsid w:val="00014A9C"/>
    <w:rsid w:val="00014ECA"/>
    <w:rsid w:val="000158DA"/>
    <w:rsid w:val="00020195"/>
    <w:rsid w:val="000201F2"/>
    <w:rsid w:val="000207BF"/>
    <w:rsid w:val="00020CC6"/>
    <w:rsid w:val="00021FA8"/>
    <w:rsid w:val="000223A0"/>
    <w:rsid w:val="000232D2"/>
    <w:rsid w:val="0002404D"/>
    <w:rsid w:val="0002463B"/>
    <w:rsid w:val="00024C59"/>
    <w:rsid w:val="00024CC1"/>
    <w:rsid w:val="00024FA5"/>
    <w:rsid w:val="000250C4"/>
    <w:rsid w:val="000251EB"/>
    <w:rsid w:val="00025DFB"/>
    <w:rsid w:val="00025E2B"/>
    <w:rsid w:val="000266B1"/>
    <w:rsid w:val="0002770D"/>
    <w:rsid w:val="00027B2E"/>
    <w:rsid w:val="00031796"/>
    <w:rsid w:val="000319D2"/>
    <w:rsid w:val="00032DC9"/>
    <w:rsid w:val="00033701"/>
    <w:rsid w:val="00034B80"/>
    <w:rsid w:val="00035C75"/>
    <w:rsid w:val="00036488"/>
    <w:rsid w:val="00036628"/>
    <w:rsid w:val="00036746"/>
    <w:rsid w:val="000371B9"/>
    <w:rsid w:val="000373A2"/>
    <w:rsid w:val="000377C2"/>
    <w:rsid w:val="000409E2"/>
    <w:rsid w:val="00041B84"/>
    <w:rsid w:val="00042AC4"/>
    <w:rsid w:val="00043188"/>
    <w:rsid w:val="00044E76"/>
    <w:rsid w:val="00045BCC"/>
    <w:rsid w:val="0004604D"/>
    <w:rsid w:val="000471EA"/>
    <w:rsid w:val="0005092F"/>
    <w:rsid w:val="000511F2"/>
    <w:rsid w:val="0005134C"/>
    <w:rsid w:val="00051FD9"/>
    <w:rsid w:val="00056048"/>
    <w:rsid w:val="0005738F"/>
    <w:rsid w:val="00060EEC"/>
    <w:rsid w:val="00061444"/>
    <w:rsid w:val="00061D52"/>
    <w:rsid w:val="00061E49"/>
    <w:rsid w:val="00062B56"/>
    <w:rsid w:val="000631D1"/>
    <w:rsid w:val="00066339"/>
    <w:rsid w:val="00066608"/>
    <w:rsid w:val="00066B46"/>
    <w:rsid w:val="00067318"/>
    <w:rsid w:val="00067675"/>
    <w:rsid w:val="00067911"/>
    <w:rsid w:val="00070899"/>
    <w:rsid w:val="00070C7A"/>
    <w:rsid w:val="00071021"/>
    <w:rsid w:val="00071B9F"/>
    <w:rsid w:val="00072609"/>
    <w:rsid w:val="00072642"/>
    <w:rsid w:val="00072D37"/>
    <w:rsid w:val="000733F5"/>
    <w:rsid w:val="00073EB8"/>
    <w:rsid w:val="00073F67"/>
    <w:rsid w:val="00074303"/>
    <w:rsid w:val="00074A2D"/>
    <w:rsid w:val="00075A9E"/>
    <w:rsid w:val="00075C97"/>
    <w:rsid w:val="000764A6"/>
    <w:rsid w:val="000768D3"/>
    <w:rsid w:val="00076E29"/>
    <w:rsid w:val="000773C7"/>
    <w:rsid w:val="000774CE"/>
    <w:rsid w:val="00080A36"/>
    <w:rsid w:val="00080D1F"/>
    <w:rsid w:val="0008123E"/>
    <w:rsid w:val="000818DD"/>
    <w:rsid w:val="00082723"/>
    <w:rsid w:val="00082B3B"/>
    <w:rsid w:val="00082DB4"/>
    <w:rsid w:val="00082E36"/>
    <w:rsid w:val="00082E48"/>
    <w:rsid w:val="00084279"/>
    <w:rsid w:val="000862FA"/>
    <w:rsid w:val="00087176"/>
    <w:rsid w:val="000878B9"/>
    <w:rsid w:val="00087D5D"/>
    <w:rsid w:val="00090012"/>
    <w:rsid w:val="000901BC"/>
    <w:rsid w:val="00090ECD"/>
    <w:rsid w:val="0009112A"/>
    <w:rsid w:val="00091C2F"/>
    <w:rsid w:val="00091DF2"/>
    <w:rsid w:val="00092253"/>
    <w:rsid w:val="00092737"/>
    <w:rsid w:val="000929DF"/>
    <w:rsid w:val="00093D12"/>
    <w:rsid w:val="00093FA3"/>
    <w:rsid w:val="00094CF4"/>
    <w:rsid w:val="00094D4D"/>
    <w:rsid w:val="00094F0F"/>
    <w:rsid w:val="000952E5"/>
    <w:rsid w:val="00095E95"/>
    <w:rsid w:val="000965BB"/>
    <w:rsid w:val="00096E2C"/>
    <w:rsid w:val="00096EF8"/>
    <w:rsid w:val="00097020"/>
    <w:rsid w:val="0009743B"/>
    <w:rsid w:val="0009749F"/>
    <w:rsid w:val="000A0011"/>
    <w:rsid w:val="000A03BC"/>
    <w:rsid w:val="000A04A0"/>
    <w:rsid w:val="000A0EF3"/>
    <w:rsid w:val="000A0F94"/>
    <w:rsid w:val="000A190B"/>
    <w:rsid w:val="000A19C0"/>
    <w:rsid w:val="000A1A55"/>
    <w:rsid w:val="000A2A77"/>
    <w:rsid w:val="000A30FA"/>
    <w:rsid w:val="000A3271"/>
    <w:rsid w:val="000A3800"/>
    <w:rsid w:val="000A3908"/>
    <w:rsid w:val="000A3BC4"/>
    <w:rsid w:val="000A3D7A"/>
    <w:rsid w:val="000A4173"/>
    <w:rsid w:val="000A4D69"/>
    <w:rsid w:val="000A5C1B"/>
    <w:rsid w:val="000A5CBA"/>
    <w:rsid w:val="000A65DC"/>
    <w:rsid w:val="000A66EE"/>
    <w:rsid w:val="000A75AD"/>
    <w:rsid w:val="000B0532"/>
    <w:rsid w:val="000B1868"/>
    <w:rsid w:val="000B2197"/>
    <w:rsid w:val="000B231B"/>
    <w:rsid w:val="000B236A"/>
    <w:rsid w:val="000B2C84"/>
    <w:rsid w:val="000B2D87"/>
    <w:rsid w:val="000B2DBC"/>
    <w:rsid w:val="000B3936"/>
    <w:rsid w:val="000B43F1"/>
    <w:rsid w:val="000B4E96"/>
    <w:rsid w:val="000B5BFD"/>
    <w:rsid w:val="000B60E9"/>
    <w:rsid w:val="000B65EE"/>
    <w:rsid w:val="000B66A4"/>
    <w:rsid w:val="000B71D5"/>
    <w:rsid w:val="000B7665"/>
    <w:rsid w:val="000B7B77"/>
    <w:rsid w:val="000C0DF2"/>
    <w:rsid w:val="000C1047"/>
    <w:rsid w:val="000C3924"/>
    <w:rsid w:val="000C3C9E"/>
    <w:rsid w:val="000C4533"/>
    <w:rsid w:val="000C4677"/>
    <w:rsid w:val="000C4D9C"/>
    <w:rsid w:val="000C620F"/>
    <w:rsid w:val="000C6B5D"/>
    <w:rsid w:val="000C79D6"/>
    <w:rsid w:val="000C7A5A"/>
    <w:rsid w:val="000C7F80"/>
    <w:rsid w:val="000D1553"/>
    <w:rsid w:val="000D1BF5"/>
    <w:rsid w:val="000D2164"/>
    <w:rsid w:val="000D2D37"/>
    <w:rsid w:val="000D33F9"/>
    <w:rsid w:val="000D3788"/>
    <w:rsid w:val="000D3B59"/>
    <w:rsid w:val="000D6BF5"/>
    <w:rsid w:val="000D71F5"/>
    <w:rsid w:val="000E0A52"/>
    <w:rsid w:val="000E2845"/>
    <w:rsid w:val="000E3FB8"/>
    <w:rsid w:val="000E437D"/>
    <w:rsid w:val="000E599A"/>
    <w:rsid w:val="000E606A"/>
    <w:rsid w:val="000E60C3"/>
    <w:rsid w:val="000E6633"/>
    <w:rsid w:val="000E66C9"/>
    <w:rsid w:val="000E79FF"/>
    <w:rsid w:val="000F0A80"/>
    <w:rsid w:val="000F1C65"/>
    <w:rsid w:val="000F3B46"/>
    <w:rsid w:val="000F4805"/>
    <w:rsid w:val="000F5FF3"/>
    <w:rsid w:val="00100375"/>
    <w:rsid w:val="00101258"/>
    <w:rsid w:val="001016C6"/>
    <w:rsid w:val="00102773"/>
    <w:rsid w:val="00103216"/>
    <w:rsid w:val="00104B43"/>
    <w:rsid w:val="00105777"/>
    <w:rsid w:val="00105D0C"/>
    <w:rsid w:val="00106196"/>
    <w:rsid w:val="001069B8"/>
    <w:rsid w:val="00106D0A"/>
    <w:rsid w:val="00107F51"/>
    <w:rsid w:val="001100A0"/>
    <w:rsid w:val="00110D6D"/>
    <w:rsid w:val="00110F0B"/>
    <w:rsid w:val="00111105"/>
    <w:rsid w:val="0011118F"/>
    <w:rsid w:val="00111CFF"/>
    <w:rsid w:val="00111F0D"/>
    <w:rsid w:val="00112BFB"/>
    <w:rsid w:val="0011308D"/>
    <w:rsid w:val="00113316"/>
    <w:rsid w:val="001134B9"/>
    <w:rsid w:val="00114C19"/>
    <w:rsid w:val="00115AB9"/>
    <w:rsid w:val="00115EA7"/>
    <w:rsid w:val="001169C0"/>
    <w:rsid w:val="001169C4"/>
    <w:rsid w:val="00116A56"/>
    <w:rsid w:val="00116CAB"/>
    <w:rsid w:val="00117882"/>
    <w:rsid w:val="00120094"/>
    <w:rsid w:val="0012012C"/>
    <w:rsid w:val="00120267"/>
    <w:rsid w:val="001203E6"/>
    <w:rsid w:val="00120B95"/>
    <w:rsid w:val="001215F2"/>
    <w:rsid w:val="0012220F"/>
    <w:rsid w:val="00122530"/>
    <w:rsid w:val="00123959"/>
    <w:rsid w:val="00124938"/>
    <w:rsid w:val="00124C21"/>
    <w:rsid w:val="00124D6B"/>
    <w:rsid w:val="00125B8A"/>
    <w:rsid w:val="00125DB0"/>
    <w:rsid w:val="0012680E"/>
    <w:rsid w:val="0012683D"/>
    <w:rsid w:val="00127ABD"/>
    <w:rsid w:val="0013086A"/>
    <w:rsid w:val="00130B5C"/>
    <w:rsid w:val="001343BC"/>
    <w:rsid w:val="001343C7"/>
    <w:rsid w:val="00134B0F"/>
    <w:rsid w:val="001353AD"/>
    <w:rsid w:val="00135C55"/>
    <w:rsid w:val="001366E4"/>
    <w:rsid w:val="001369F0"/>
    <w:rsid w:val="00136D73"/>
    <w:rsid w:val="00137E7C"/>
    <w:rsid w:val="0014044F"/>
    <w:rsid w:val="00140CA5"/>
    <w:rsid w:val="00142715"/>
    <w:rsid w:val="00142E3E"/>
    <w:rsid w:val="001430E1"/>
    <w:rsid w:val="001443DD"/>
    <w:rsid w:val="00144A15"/>
    <w:rsid w:val="00146B6D"/>
    <w:rsid w:val="0014795F"/>
    <w:rsid w:val="00147A81"/>
    <w:rsid w:val="00150970"/>
    <w:rsid w:val="00151416"/>
    <w:rsid w:val="00151E08"/>
    <w:rsid w:val="00152761"/>
    <w:rsid w:val="00153DA8"/>
    <w:rsid w:val="00154E22"/>
    <w:rsid w:val="00154F4F"/>
    <w:rsid w:val="001557B4"/>
    <w:rsid w:val="001560C0"/>
    <w:rsid w:val="0015680A"/>
    <w:rsid w:val="00156CE5"/>
    <w:rsid w:val="00156D66"/>
    <w:rsid w:val="001574EB"/>
    <w:rsid w:val="00160B1F"/>
    <w:rsid w:val="0016102F"/>
    <w:rsid w:val="00161BFB"/>
    <w:rsid w:val="00162100"/>
    <w:rsid w:val="001636A1"/>
    <w:rsid w:val="001639BF"/>
    <w:rsid w:val="00164313"/>
    <w:rsid w:val="00164C0A"/>
    <w:rsid w:val="00164FB2"/>
    <w:rsid w:val="00165F33"/>
    <w:rsid w:val="001661CB"/>
    <w:rsid w:val="00166262"/>
    <w:rsid w:val="00166D59"/>
    <w:rsid w:val="0017028D"/>
    <w:rsid w:val="001703B9"/>
    <w:rsid w:val="00170811"/>
    <w:rsid w:val="001720A3"/>
    <w:rsid w:val="00173B03"/>
    <w:rsid w:val="00174A54"/>
    <w:rsid w:val="00175CA7"/>
    <w:rsid w:val="00175DEE"/>
    <w:rsid w:val="00176077"/>
    <w:rsid w:val="001763DB"/>
    <w:rsid w:val="00176DAD"/>
    <w:rsid w:val="00177B7A"/>
    <w:rsid w:val="00177DAA"/>
    <w:rsid w:val="0018035B"/>
    <w:rsid w:val="00181BA6"/>
    <w:rsid w:val="00181EAC"/>
    <w:rsid w:val="00181F98"/>
    <w:rsid w:val="00182635"/>
    <w:rsid w:val="00182AE6"/>
    <w:rsid w:val="00183294"/>
    <w:rsid w:val="0018337F"/>
    <w:rsid w:val="001838A5"/>
    <w:rsid w:val="0018650C"/>
    <w:rsid w:val="001867B8"/>
    <w:rsid w:val="00186F01"/>
    <w:rsid w:val="00186FB3"/>
    <w:rsid w:val="0018757C"/>
    <w:rsid w:val="00187906"/>
    <w:rsid w:val="00190F15"/>
    <w:rsid w:val="001912E0"/>
    <w:rsid w:val="00191455"/>
    <w:rsid w:val="00191904"/>
    <w:rsid w:val="001926C5"/>
    <w:rsid w:val="00192F1F"/>
    <w:rsid w:val="00192FB7"/>
    <w:rsid w:val="0019481F"/>
    <w:rsid w:val="00194A6F"/>
    <w:rsid w:val="00194FEB"/>
    <w:rsid w:val="001960E8"/>
    <w:rsid w:val="001962B3"/>
    <w:rsid w:val="00196805"/>
    <w:rsid w:val="0019693B"/>
    <w:rsid w:val="0019768B"/>
    <w:rsid w:val="001A028B"/>
    <w:rsid w:val="001A039C"/>
    <w:rsid w:val="001A041F"/>
    <w:rsid w:val="001A0525"/>
    <w:rsid w:val="001A0819"/>
    <w:rsid w:val="001A0C48"/>
    <w:rsid w:val="001A11CD"/>
    <w:rsid w:val="001A2A21"/>
    <w:rsid w:val="001A3AD0"/>
    <w:rsid w:val="001A3CC1"/>
    <w:rsid w:val="001A3E83"/>
    <w:rsid w:val="001A4B71"/>
    <w:rsid w:val="001A5247"/>
    <w:rsid w:val="001A5279"/>
    <w:rsid w:val="001A5D91"/>
    <w:rsid w:val="001A5F56"/>
    <w:rsid w:val="001A6515"/>
    <w:rsid w:val="001A757C"/>
    <w:rsid w:val="001A76B6"/>
    <w:rsid w:val="001A7CA0"/>
    <w:rsid w:val="001A7CC3"/>
    <w:rsid w:val="001B0734"/>
    <w:rsid w:val="001B0A01"/>
    <w:rsid w:val="001B0E81"/>
    <w:rsid w:val="001B14B9"/>
    <w:rsid w:val="001B1A03"/>
    <w:rsid w:val="001B1B07"/>
    <w:rsid w:val="001B2117"/>
    <w:rsid w:val="001B21A0"/>
    <w:rsid w:val="001B3229"/>
    <w:rsid w:val="001B54FC"/>
    <w:rsid w:val="001B5CCC"/>
    <w:rsid w:val="001B68AA"/>
    <w:rsid w:val="001B7332"/>
    <w:rsid w:val="001B7567"/>
    <w:rsid w:val="001C017B"/>
    <w:rsid w:val="001C06E2"/>
    <w:rsid w:val="001C0FDA"/>
    <w:rsid w:val="001C111E"/>
    <w:rsid w:val="001C1645"/>
    <w:rsid w:val="001C1801"/>
    <w:rsid w:val="001C195E"/>
    <w:rsid w:val="001C2193"/>
    <w:rsid w:val="001C2F07"/>
    <w:rsid w:val="001C3D0E"/>
    <w:rsid w:val="001C43FE"/>
    <w:rsid w:val="001C45FB"/>
    <w:rsid w:val="001C47DA"/>
    <w:rsid w:val="001C4865"/>
    <w:rsid w:val="001C4EC3"/>
    <w:rsid w:val="001C5A4F"/>
    <w:rsid w:val="001C6466"/>
    <w:rsid w:val="001C706D"/>
    <w:rsid w:val="001C7A7B"/>
    <w:rsid w:val="001C7B79"/>
    <w:rsid w:val="001D077A"/>
    <w:rsid w:val="001D0E6D"/>
    <w:rsid w:val="001D1FBB"/>
    <w:rsid w:val="001D292A"/>
    <w:rsid w:val="001D2AF5"/>
    <w:rsid w:val="001D2BA2"/>
    <w:rsid w:val="001D3A97"/>
    <w:rsid w:val="001D3B24"/>
    <w:rsid w:val="001D3BC3"/>
    <w:rsid w:val="001D46F3"/>
    <w:rsid w:val="001D4A74"/>
    <w:rsid w:val="001D5138"/>
    <w:rsid w:val="001D54E5"/>
    <w:rsid w:val="001D579C"/>
    <w:rsid w:val="001D6B0D"/>
    <w:rsid w:val="001D6C22"/>
    <w:rsid w:val="001D6EE6"/>
    <w:rsid w:val="001D6F3D"/>
    <w:rsid w:val="001D768E"/>
    <w:rsid w:val="001E00E3"/>
    <w:rsid w:val="001E2EF7"/>
    <w:rsid w:val="001E3427"/>
    <w:rsid w:val="001E382E"/>
    <w:rsid w:val="001E4676"/>
    <w:rsid w:val="001E4CFB"/>
    <w:rsid w:val="001E4DEC"/>
    <w:rsid w:val="001E61A0"/>
    <w:rsid w:val="001E6847"/>
    <w:rsid w:val="001E68E1"/>
    <w:rsid w:val="001E6A34"/>
    <w:rsid w:val="001F0A42"/>
    <w:rsid w:val="001F0B63"/>
    <w:rsid w:val="001F27A1"/>
    <w:rsid w:val="001F4411"/>
    <w:rsid w:val="001F4CB5"/>
    <w:rsid w:val="001F55FB"/>
    <w:rsid w:val="001F6442"/>
    <w:rsid w:val="001F69A3"/>
    <w:rsid w:val="001F7680"/>
    <w:rsid w:val="001F7975"/>
    <w:rsid w:val="001F7B02"/>
    <w:rsid w:val="002020FC"/>
    <w:rsid w:val="00202FF5"/>
    <w:rsid w:val="002030AF"/>
    <w:rsid w:val="00203180"/>
    <w:rsid w:val="00204857"/>
    <w:rsid w:val="00204B42"/>
    <w:rsid w:val="00204F3E"/>
    <w:rsid w:val="0020545C"/>
    <w:rsid w:val="00205C16"/>
    <w:rsid w:val="00206045"/>
    <w:rsid w:val="002061E6"/>
    <w:rsid w:val="002071EB"/>
    <w:rsid w:val="002079ED"/>
    <w:rsid w:val="002102AC"/>
    <w:rsid w:val="00210314"/>
    <w:rsid w:val="00210B00"/>
    <w:rsid w:val="002120DF"/>
    <w:rsid w:val="00212507"/>
    <w:rsid w:val="00212A7B"/>
    <w:rsid w:val="00212CB5"/>
    <w:rsid w:val="00212CD1"/>
    <w:rsid w:val="002133FB"/>
    <w:rsid w:val="00213872"/>
    <w:rsid w:val="00213CC2"/>
    <w:rsid w:val="00213D73"/>
    <w:rsid w:val="0021451A"/>
    <w:rsid w:val="00215000"/>
    <w:rsid w:val="002150EF"/>
    <w:rsid w:val="00215226"/>
    <w:rsid w:val="00215829"/>
    <w:rsid w:val="00215F1F"/>
    <w:rsid w:val="002161DA"/>
    <w:rsid w:val="002170B9"/>
    <w:rsid w:val="002200D3"/>
    <w:rsid w:val="00220330"/>
    <w:rsid w:val="0022080A"/>
    <w:rsid w:val="00220FDC"/>
    <w:rsid w:val="002210C1"/>
    <w:rsid w:val="00221313"/>
    <w:rsid w:val="00223249"/>
    <w:rsid w:val="00223607"/>
    <w:rsid w:val="00223A93"/>
    <w:rsid w:val="0022450D"/>
    <w:rsid w:val="00224833"/>
    <w:rsid w:val="002261CE"/>
    <w:rsid w:val="00227036"/>
    <w:rsid w:val="0022710C"/>
    <w:rsid w:val="00227A9D"/>
    <w:rsid w:val="00227C59"/>
    <w:rsid w:val="002308E6"/>
    <w:rsid w:val="002312A4"/>
    <w:rsid w:val="00231905"/>
    <w:rsid w:val="00231952"/>
    <w:rsid w:val="00231D59"/>
    <w:rsid w:val="00232088"/>
    <w:rsid w:val="00232CD4"/>
    <w:rsid w:val="00232E74"/>
    <w:rsid w:val="0023301B"/>
    <w:rsid w:val="00233993"/>
    <w:rsid w:val="00235C63"/>
    <w:rsid w:val="00236D32"/>
    <w:rsid w:val="0023769D"/>
    <w:rsid w:val="002377FB"/>
    <w:rsid w:val="0024006E"/>
    <w:rsid w:val="0024023D"/>
    <w:rsid w:val="00240B5D"/>
    <w:rsid w:val="0024161A"/>
    <w:rsid w:val="00241B58"/>
    <w:rsid w:val="0024364E"/>
    <w:rsid w:val="00243A40"/>
    <w:rsid w:val="00243ADE"/>
    <w:rsid w:val="00244559"/>
    <w:rsid w:val="00245214"/>
    <w:rsid w:val="00246196"/>
    <w:rsid w:val="00246383"/>
    <w:rsid w:val="00246484"/>
    <w:rsid w:val="002471C8"/>
    <w:rsid w:val="0024793C"/>
    <w:rsid w:val="0025024A"/>
    <w:rsid w:val="002506CB"/>
    <w:rsid w:val="00251300"/>
    <w:rsid w:val="002517A8"/>
    <w:rsid w:val="00251956"/>
    <w:rsid w:val="00253476"/>
    <w:rsid w:val="00253CF4"/>
    <w:rsid w:val="00253FD5"/>
    <w:rsid w:val="00254646"/>
    <w:rsid w:val="00254A8A"/>
    <w:rsid w:val="0025506E"/>
    <w:rsid w:val="002555BC"/>
    <w:rsid w:val="0025575B"/>
    <w:rsid w:val="002557CF"/>
    <w:rsid w:val="00255D2F"/>
    <w:rsid w:val="002566D8"/>
    <w:rsid w:val="00256711"/>
    <w:rsid w:val="0025719A"/>
    <w:rsid w:val="00257A5F"/>
    <w:rsid w:val="002613C3"/>
    <w:rsid w:val="002615B7"/>
    <w:rsid w:val="00261714"/>
    <w:rsid w:val="00261BA7"/>
    <w:rsid w:val="00261EBB"/>
    <w:rsid w:val="00262405"/>
    <w:rsid w:val="00263798"/>
    <w:rsid w:val="002646E7"/>
    <w:rsid w:val="00264702"/>
    <w:rsid w:val="00264A54"/>
    <w:rsid w:val="0026538F"/>
    <w:rsid w:val="0026568B"/>
    <w:rsid w:val="00266389"/>
    <w:rsid w:val="0026682D"/>
    <w:rsid w:val="00267018"/>
    <w:rsid w:val="002670C5"/>
    <w:rsid w:val="00267207"/>
    <w:rsid w:val="0026731C"/>
    <w:rsid w:val="0026740E"/>
    <w:rsid w:val="0026743D"/>
    <w:rsid w:val="00267B2D"/>
    <w:rsid w:val="00270218"/>
    <w:rsid w:val="00271EE2"/>
    <w:rsid w:val="00272EE8"/>
    <w:rsid w:val="002767F3"/>
    <w:rsid w:val="00276B2B"/>
    <w:rsid w:val="00276D1E"/>
    <w:rsid w:val="00276DB7"/>
    <w:rsid w:val="002776FB"/>
    <w:rsid w:val="00277726"/>
    <w:rsid w:val="002806D5"/>
    <w:rsid w:val="002806F1"/>
    <w:rsid w:val="002809A0"/>
    <w:rsid w:val="00280DC2"/>
    <w:rsid w:val="002819F3"/>
    <w:rsid w:val="00281E03"/>
    <w:rsid w:val="00283244"/>
    <w:rsid w:val="00283C74"/>
    <w:rsid w:val="0028402C"/>
    <w:rsid w:val="00284162"/>
    <w:rsid w:val="00284A24"/>
    <w:rsid w:val="00284AB2"/>
    <w:rsid w:val="002911E7"/>
    <w:rsid w:val="00291DBD"/>
    <w:rsid w:val="00291E33"/>
    <w:rsid w:val="00292CD7"/>
    <w:rsid w:val="002939FE"/>
    <w:rsid w:val="00293CFA"/>
    <w:rsid w:val="0029439F"/>
    <w:rsid w:val="00294944"/>
    <w:rsid w:val="0029530E"/>
    <w:rsid w:val="00295938"/>
    <w:rsid w:val="002971B3"/>
    <w:rsid w:val="00297A13"/>
    <w:rsid w:val="00297B6C"/>
    <w:rsid w:val="002A12EB"/>
    <w:rsid w:val="002A1315"/>
    <w:rsid w:val="002A1B74"/>
    <w:rsid w:val="002A250B"/>
    <w:rsid w:val="002A26AE"/>
    <w:rsid w:val="002A3348"/>
    <w:rsid w:val="002A336C"/>
    <w:rsid w:val="002A3D84"/>
    <w:rsid w:val="002A4917"/>
    <w:rsid w:val="002A4DC4"/>
    <w:rsid w:val="002A4E72"/>
    <w:rsid w:val="002A5077"/>
    <w:rsid w:val="002A50B2"/>
    <w:rsid w:val="002A5CD1"/>
    <w:rsid w:val="002A70E1"/>
    <w:rsid w:val="002A7C05"/>
    <w:rsid w:val="002B022B"/>
    <w:rsid w:val="002B0C32"/>
    <w:rsid w:val="002B2A38"/>
    <w:rsid w:val="002B2C99"/>
    <w:rsid w:val="002B2E2B"/>
    <w:rsid w:val="002B559E"/>
    <w:rsid w:val="002B5BBA"/>
    <w:rsid w:val="002B5FA7"/>
    <w:rsid w:val="002B63AF"/>
    <w:rsid w:val="002B6DA9"/>
    <w:rsid w:val="002B7B92"/>
    <w:rsid w:val="002B7CAE"/>
    <w:rsid w:val="002C106D"/>
    <w:rsid w:val="002C149B"/>
    <w:rsid w:val="002C155A"/>
    <w:rsid w:val="002C17A3"/>
    <w:rsid w:val="002C2B61"/>
    <w:rsid w:val="002C45F1"/>
    <w:rsid w:val="002C504F"/>
    <w:rsid w:val="002C582B"/>
    <w:rsid w:val="002C586F"/>
    <w:rsid w:val="002C5871"/>
    <w:rsid w:val="002C5A16"/>
    <w:rsid w:val="002C5A38"/>
    <w:rsid w:val="002C66AA"/>
    <w:rsid w:val="002C7D9C"/>
    <w:rsid w:val="002C7D9E"/>
    <w:rsid w:val="002D130B"/>
    <w:rsid w:val="002D18E4"/>
    <w:rsid w:val="002D1F99"/>
    <w:rsid w:val="002D210D"/>
    <w:rsid w:val="002D2A84"/>
    <w:rsid w:val="002D3EBF"/>
    <w:rsid w:val="002D44A3"/>
    <w:rsid w:val="002D488B"/>
    <w:rsid w:val="002D494C"/>
    <w:rsid w:val="002D533B"/>
    <w:rsid w:val="002D55AB"/>
    <w:rsid w:val="002D6CC9"/>
    <w:rsid w:val="002D7211"/>
    <w:rsid w:val="002D7423"/>
    <w:rsid w:val="002E0F05"/>
    <w:rsid w:val="002E2572"/>
    <w:rsid w:val="002E29C4"/>
    <w:rsid w:val="002E3626"/>
    <w:rsid w:val="002E36D6"/>
    <w:rsid w:val="002E3E25"/>
    <w:rsid w:val="002E4295"/>
    <w:rsid w:val="002E5130"/>
    <w:rsid w:val="002E7399"/>
    <w:rsid w:val="002F025F"/>
    <w:rsid w:val="002F047F"/>
    <w:rsid w:val="002F08FB"/>
    <w:rsid w:val="002F2291"/>
    <w:rsid w:val="002F2609"/>
    <w:rsid w:val="002F263C"/>
    <w:rsid w:val="002F2B28"/>
    <w:rsid w:val="002F535E"/>
    <w:rsid w:val="002F556D"/>
    <w:rsid w:val="002F5605"/>
    <w:rsid w:val="002F5F51"/>
    <w:rsid w:val="002F5FD7"/>
    <w:rsid w:val="002F70D5"/>
    <w:rsid w:val="002F7278"/>
    <w:rsid w:val="003008F3"/>
    <w:rsid w:val="00301345"/>
    <w:rsid w:val="00302013"/>
    <w:rsid w:val="003023FE"/>
    <w:rsid w:val="003026CC"/>
    <w:rsid w:val="00303EED"/>
    <w:rsid w:val="00303FEA"/>
    <w:rsid w:val="003040F0"/>
    <w:rsid w:val="00307177"/>
    <w:rsid w:val="00310E2A"/>
    <w:rsid w:val="003112FC"/>
    <w:rsid w:val="00311862"/>
    <w:rsid w:val="00312058"/>
    <w:rsid w:val="0031287A"/>
    <w:rsid w:val="003128A8"/>
    <w:rsid w:val="003128E3"/>
    <w:rsid w:val="00312DA5"/>
    <w:rsid w:val="0031301A"/>
    <w:rsid w:val="003145B4"/>
    <w:rsid w:val="00314A86"/>
    <w:rsid w:val="00315314"/>
    <w:rsid w:val="003161D5"/>
    <w:rsid w:val="00316A9F"/>
    <w:rsid w:val="00320DCD"/>
    <w:rsid w:val="0032140E"/>
    <w:rsid w:val="00321C46"/>
    <w:rsid w:val="00321E6D"/>
    <w:rsid w:val="00321F7A"/>
    <w:rsid w:val="00322532"/>
    <w:rsid w:val="003225CA"/>
    <w:rsid w:val="00323563"/>
    <w:rsid w:val="00323597"/>
    <w:rsid w:val="003235E0"/>
    <w:rsid w:val="00324BC3"/>
    <w:rsid w:val="00324CE4"/>
    <w:rsid w:val="003257F5"/>
    <w:rsid w:val="003258D2"/>
    <w:rsid w:val="00326407"/>
    <w:rsid w:val="00326EBA"/>
    <w:rsid w:val="003271F6"/>
    <w:rsid w:val="003308DF"/>
    <w:rsid w:val="00330BB9"/>
    <w:rsid w:val="00330BE5"/>
    <w:rsid w:val="003314D1"/>
    <w:rsid w:val="00331DB3"/>
    <w:rsid w:val="00332840"/>
    <w:rsid w:val="00332FB8"/>
    <w:rsid w:val="003333A2"/>
    <w:rsid w:val="00333788"/>
    <w:rsid w:val="00334115"/>
    <w:rsid w:val="003347EB"/>
    <w:rsid w:val="003348EF"/>
    <w:rsid w:val="0033545F"/>
    <w:rsid w:val="0033623B"/>
    <w:rsid w:val="0033674D"/>
    <w:rsid w:val="003401D2"/>
    <w:rsid w:val="00341895"/>
    <w:rsid w:val="00341FBB"/>
    <w:rsid w:val="003431AF"/>
    <w:rsid w:val="00343DA3"/>
    <w:rsid w:val="00344261"/>
    <w:rsid w:val="0034444C"/>
    <w:rsid w:val="0034519C"/>
    <w:rsid w:val="00345974"/>
    <w:rsid w:val="00345C92"/>
    <w:rsid w:val="00346373"/>
    <w:rsid w:val="00346A15"/>
    <w:rsid w:val="00350408"/>
    <w:rsid w:val="003515BE"/>
    <w:rsid w:val="00352149"/>
    <w:rsid w:val="00352A73"/>
    <w:rsid w:val="00355740"/>
    <w:rsid w:val="00355C07"/>
    <w:rsid w:val="003568DC"/>
    <w:rsid w:val="00356E13"/>
    <w:rsid w:val="00356E45"/>
    <w:rsid w:val="003570F4"/>
    <w:rsid w:val="0035738A"/>
    <w:rsid w:val="00360184"/>
    <w:rsid w:val="00360A05"/>
    <w:rsid w:val="00360FC7"/>
    <w:rsid w:val="00364610"/>
    <w:rsid w:val="0036586D"/>
    <w:rsid w:val="00365FCB"/>
    <w:rsid w:val="00366111"/>
    <w:rsid w:val="003662D8"/>
    <w:rsid w:val="00367075"/>
    <w:rsid w:val="003675B8"/>
    <w:rsid w:val="003676B3"/>
    <w:rsid w:val="003676D9"/>
    <w:rsid w:val="00367BEE"/>
    <w:rsid w:val="003701DB"/>
    <w:rsid w:val="00370856"/>
    <w:rsid w:val="00370D51"/>
    <w:rsid w:val="00371DB9"/>
    <w:rsid w:val="00372927"/>
    <w:rsid w:val="00372F8C"/>
    <w:rsid w:val="003804DF"/>
    <w:rsid w:val="00380B81"/>
    <w:rsid w:val="003820A3"/>
    <w:rsid w:val="0038231A"/>
    <w:rsid w:val="00382C70"/>
    <w:rsid w:val="003834EC"/>
    <w:rsid w:val="00383640"/>
    <w:rsid w:val="00383FD3"/>
    <w:rsid w:val="00384E18"/>
    <w:rsid w:val="003858A5"/>
    <w:rsid w:val="00385D08"/>
    <w:rsid w:val="00385F67"/>
    <w:rsid w:val="0038621A"/>
    <w:rsid w:val="00386539"/>
    <w:rsid w:val="003875F2"/>
    <w:rsid w:val="00387C48"/>
    <w:rsid w:val="003904E3"/>
    <w:rsid w:val="00390864"/>
    <w:rsid w:val="003916CB"/>
    <w:rsid w:val="00391778"/>
    <w:rsid w:val="003922E2"/>
    <w:rsid w:val="003924BA"/>
    <w:rsid w:val="00392F94"/>
    <w:rsid w:val="00393010"/>
    <w:rsid w:val="00393D36"/>
    <w:rsid w:val="00393FA0"/>
    <w:rsid w:val="003945C8"/>
    <w:rsid w:val="00394C98"/>
    <w:rsid w:val="0039550F"/>
    <w:rsid w:val="00396436"/>
    <w:rsid w:val="00396546"/>
    <w:rsid w:val="003968EB"/>
    <w:rsid w:val="00396B4F"/>
    <w:rsid w:val="00396D4B"/>
    <w:rsid w:val="00397238"/>
    <w:rsid w:val="003972B8"/>
    <w:rsid w:val="003973ED"/>
    <w:rsid w:val="003A066E"/>
    <w:rsid w:val="003A0CD2"/>
    <w:rsid w:val="003A1B12"/>
    <w:rsid w:val="003A1F74"/>
    <w:rsid w:val="003A26E2"/>
    <w:rsid w:val="003A29FB"/>
    <w:rsid w:val="003A3942"/>
    <w:rsid w:val="003A4C27"/>
    <w:rsid w:val="003A51B0"/>
    <w:rsid w:val="003A547B"/>
    <w:rsid w:val="003A5DE6"/>
    <w:rsid w:val="003A65BD"/>
    <w:rsid w:val="003A69FA"/>
    <w:rsid w:val="003A6E19"/>
    <w:rsid w:val="003A701A"/>
    <w:rsid w:val="003B0575"/>
    <w:rsid w:val="003B0B81"/>
    <w:rsid w:val="003B1097"/>
    <w:rsid w:val="003B14A1"/>
    <w:rsid w:val="003B1F00"/>
    <w:rsid w:val="003B2DED"/>
    <w:rsid w:val="003B2E70"/>
    <w:rsid w:val="003B30C6"/>
    <w:rsid w:val="003B3114"/>
    <w:rsid w:val="003B541B"/>
    <w:rsid w:val="003B6545"/>
    <w:rsid w:val="003B65E7"/>
    <w:rsid w:val="003B67A7"/>
    <w:rsid w:val="003B69C2"/>
    <w:rsid w:val="003B7740"/>
    <w:rsid w:val="003B7AA4"/>
    <w:rsid w:val="003C15DE"/>
    <w:rsid w:val="003C22F1"/>
    <w:rsid w:val="003C2774"/>
    <w:rsid w:val="003C3127"/>
    <w:rsid w:val="003C3440"/>
    <w:rsid w:val="003C3826"/>
    <w:rsid w:val="003C3AB9"/>
    <w:rsid w:val="003C3C67"/>
    <w:rsid w:val="003C4F66"/>
    <w:rsid w:val="003C6B4A"/>
    <w:rsid w:val="003C72F6"/>
    <w:rsid w:val="003C74CE"/>
    <w:rsid w:val="003D003A"/>
    <w:rsid w:val="003D29FB"/>
    <w:rsid w:val="003D3555"/>
    <w:rsid w:val="003D359D"/>
    <w:rsid w:val="003D4D77"/>
    <w:rsid w:val="003D5482"/>
    <w:rsid w:val="003D564C"/>
    <w:rsid w:val="003D59C3"/>
    <w:rsid w:val="003D6367"/>
    <w:rsid w:val="003D6EA3"/>
    <w:rsid w:val="003E074D"/>
    <w:rsid w:val="003E175B"/>
    <w:rsid w:val="003E38AC"/>
    <w:rsid w:val="003E3A80"/>
    <w:rsid w:val="003E4333"/>
    <w:rsid w:val="003E5736"/>
    <w:rsid w:val="003E72BF"/>
    <w:rsid w:val="003E7BC5"/>
    <w:rsid w:val="003E7CA4"/>
    <w:rsid w:val="003F0691"/>
    <w:rsid w:val="003F09E5"/>
    <w:rsid w:val="003F0B39"/>
    <w:rsid w:val="003F0CA0"/>
    <w:rsid w:val="003F1990"/>
    <w:rsid w:val="003F1B2B"/>
    <w:rsid w:val="003F1E32"/>
    <w:rsid w:val="003F1F1B"/>
    <w:rsid w:val="003F20AB"/>
    <w:rsid w:val="003F2143"/>
    <w:rsid w:val="003F24DF"/>
    <w:rsid w:val="003F2815"/>
    <w:rsid w:val="003F2EEC"/>
    <w:rsid w:val="003F3D1C"/>
    <w:rsid w:val="003F4028"/>
    <w:rsid w:val="003F4A23"/>
    <w:rsid w:val="003F5099"/>
    <w:rsid w:val="003F51A3"/>
    <w:rsid w:val="003F5AB4"/>
    <w:rsid w:val="003F5E05"/>
    <w:rsid w:val="003F663C"/>
    <w:rsid w:val="003F761F"/>
    <w:rsid w:val="00400006"/>
    <w:rsid w:val="00400FEB"/>
    <w:rsid w:val="004010E0"/>
    <w:rsid w:val="00402F3D"/>
    <w:rsid w:val="0040388A"/>
    <w:rsid w:val="00403AB5"/>
    <w:rsid w:val="00403EFE"/>
    <w:rsid w:val="0040446E"/>
    <w:rsid w:val="00405035"/>
    <w:rsid w:val="00405DCB"/>
    <w:rsid w:val="00406785"/>
    <w:rsid w:val="00406F36"/>
    <w:rsid w:val="004071FF"/>
    <w:rsid w:val="0040748C"/>
    <w:rsid w:val="004076AA"/>
    <w:rsid w:val="00410974"/>
    <w:rsid w:val="00411865"/>
    <w:rsid w:val="00412231"/>
    <w:rsid w:val="00412CB5"/>
    <w:rsid w:val="00413B83"/>
    <w:rsid w:val="00413C1A"/>
    <w:rsid w:val="004143F7"/>
    <w:rsid w:val="00414624"/>
    <w:rsid w:val="00415A1F"/>
    <w:rsid w:val="00415DE1"/>
    <w:rsid w:val="00415F18"/>
    <w:rsid w:val="00415F66"/>
    <w:rsid w:val="00417317"/>
    <w:rsid w:val="0042151A"/>
    <w:rsid w:val="0042320B"/>
    <w:rsid w:val="00423635"/>
    <w:rsid w:val="004241B5"/>
    <w:rsid w:val="00424EAB"/>
    <w:rsid w:val="004257B2"/>
    <w:rsid w:val="00427F5B"/>
    <w:rsid w:val="0043117D"/>
    <w:rsid w:val="00431539"/>
    <w:rsid w:val="00432C52"/>
    <w:rsid w:val="00433AC1"/>
    <w:rsid w:val="00433DB3"/>
    <w:rsid w:val="004354A3"/>
    <w:rsid w:val="00435FF7"/>
    <w:rsid w:val="004370C0"/>
    <w:rsid w:val="004379C8"/>
    <w:rsid w:val="00437EFC"/>
    <w:rsid w:val="004403D1"/>
    <w:rsid w:val="004403E9"/>
    <w:rsid w:val="00440AFD"/>
    <w:rsid w:val="00441413"/>
    <w:rsid w:val="0044145F"/>
    <w:rsid w:val="0044225A"/>
    <w:rsid w:val="00442667"/>
    <w:rsid w:val="00442983"/>
    <w:rsid w:val="00443A9A"/>
    <w:rsid w:val="00443B14"/>
    <w:rsid w:val="00443FD7"/>
    <w:rsid w:val="00444E93"/>
    <w:rsid w:val="0044658A"/>
    <w:rsid w:val="00446C02"/>
    <w:rsid w:val="00446C7B"/>
    <w:rsid w:val="00447ADA"/>
    <w:rsid w:val="0045159B"/>
    <w:rsid w:val="00453679"/>
    <w:rsid w:val="00453B0F"/>
    <w:rsid w:val="00454019"/>
    <w:rsid w:val="0045475D"/>
    <w:rsid w:val="00454C74"/>
    <w:rsid w:val="00455701"/>
    <w:rsid w:val="00455CC8"/>
    <w:rsid w:val="00455F8E"/>
    <w:rsid w:val="00456087"/>
    <w:rsid w:val="0045773E"/>
    <w:rsid w:val="0046096D"/>
    <w:rsid w:val="00460ACB"/>
    <w:rsid w:val="00460BE1"/>
    <w:rsid w:val="0046157F"/>
    <w:rsid w:val="004619B7"/>
    <w:rsid w:val="004626BC"/>
    <w:rsid w:val="004628E7"/>
    <w:rsid w:val="00462DB0"/>
    <w:rsid w:val="00463691"/>
    <w:rsid w:val="004638D8"/>
    <w:rsid w:val="0046487B"/>
    <w:rsid w:val="004661AA"/>
    <w:rsid w:val="00470445"/>
    <w:rsid w:val="004708B1"/>
    <w:rsid w:val="00471EF9"/>
    <w:rsid w:val="00472512"/>
    <w:rsid w:val="0047307E"/>
    <w:rsid w:val="004739A5"/>
    <w:rsid w:val="00474458"/>
    <w:rsid w:val="00474DFC"/>
    <w:rsid w:val="00474E46"/>
    <w:rsid w:val="00474FFB"/>
    <w:rsid w:val="00475C2F"/>
    <w:rsid w:val="00475E3A"/>
    <w:rsid w:val="00476155"/>
    <w:rsid w:val="00477E8C"/>
    <w:rsid w:val="004800F1"/>
    <w:rsid w:val="0048094D"/>
    <w:rsid w:val="00480E15"/>
    <w:rsid w:val="00481E66"/>
    <w:rsid w:val="004831F7"/>
    <w:rsid w:val="004834FF"/>
    <w:rsid w:val="00483C79"/>
    <w:rsid w:val="00485630"/>
    <w:rsid w:val="00485F25"/>
    <w:rsid w:val="0048600B"/>
    <w:rsid w:val="00486F65"/>
    <w:rsid w:val="00487605"/>
    <w:rsid w:val="00487A57"/>
    <w:rsid w:val="00487F94"/>
    <w:rsid w:val="00490382"/>
    <w:rsid w:val="00491692"/>
    <w:rsid w:val="00491828"/>
    <w:rsid w:val="00492665"/>
    <w:rsid w:val="00493900"/>
    <w:rsid w:val="0049420D"/>
    <w:rsid w:val="00494746"/>
    <w:rsid w:val="00494F8E"/>
    <w:rsid w:val="00495449"/>
    <w:rsid w:val="004959E6"/>
    <w:rsid w:val="00496956"/>
    <w:rsid w:val="00496CE6"/>
    <w:rsid w:val="004A04C1"/>
    <w:rsid w:val="004A071A"/>
    <w:rsid w:val="004A127B"/>
    <w:rsid w:val="004A2278"/>
    <w:rsid w:val="004A2DF6"/>
    <w:rsid w:val="004A3184"/>
    <w:rsid w:val="004A3A75"/>
    <w:rsid w:val="004A442F"/>
    <w:rsid w:val="004A469E"/>
    <w:rsid w:val="004A4854"/>
    <w:rsid w:val="004A4CF5"/>
    <w:rsid w:val="004A6AE2"/>
    <w:rsid w:val="004B0111"/>
    <w:rsid w:val="004B0239"/>
    <w:rsid w:val="004B02F3"/>
    <w:rsid w:val="004B0363"/>
    <w:rsid w:val="004B1143"/>
    <w:rsid w:val="004B1A6C"/>
    <w:rsid w:val="004B31D7"/>
    <w:rsid w:val="004B33C2"/>
    <w:rsid w:val="004B5CA2"/>
    <w:rsid w:val="004B5F33"/>
    <w:rsid w:val="004B5FE2"/>
    <w:rsid w:val="004B6331"/>
    <w:rsid w:val="004B67D4"/>
    <w:rsid w:val="004B6A75"/>
    <w:rsid w:val="004B72EA"/>
    <w:rsid w:val="004C038C"/>
    <w:rsid w:val="004C15A9"/>
    <w:rsid w:val="004C2745"/>
    <w:rsid w:val="004C3180"/>
    <w:rsid w:val="004C3A0E"/>
    <w:rsid w:val="004C3AD3"/>
    <w:rsid w:val="004C3DA9"/>
    <w:rsid w:val="004C4A16"/>
    <w:rsid w:val="004C4B71"/>
    <w:rsid w:val="004C519D"/>
    <w:rsid w:val="004C5E1C"/>
    <w:rsid w:val="004D014E"/>
    <w:rsid w:val="004D0292"/>
    <w:rsid w:val="004D050A"/>
    <w:rsid w:val="004D05DF"/>
    <w:rsid w:val="004D0E73"/>
    <w:rsid w:val="004D0EF3"/>
    <w:rsid w:val="004D2B3D"/>
    <w:rsid w:val="004D315D"/>
    <w:rsid w:val="004D4046"/>
    <w:rsid w:val="004D444F"/>
    <w:rsid w:val="004D48D2"/>
    <w:rsid w:val="004D4FEA"/>
    <w:rsid w:val="004D55A8"/>
    <w:rsid w:val="004D573C"/>
    <w:rsid w:val="004D5964"/>
    <w:rsid w:val="004D644B"/>
    <w:rsid w:val="004D7196"/>
    <w:rsid w:val="004E0553"/>
    <w:rsid w:val="004E0FCF"/>
    <w:rsid w:val="004E1B0D"/>
    <w:rsid w:val="004E1E10"/>
    <w:rsid w:val="004E2C6E"/>
    <w:rsid w:val="004E2CF4"/>
    <w:rsid w:val="004E4638"/>
    <w:rsid w:val="004E52D0"/>
    <w:rsid w:val="004E541E"/>
    <w:rsid w:val="004E5A51"/>
    <w:rsid w:val="004E6775"/>
    <w:rsid w:val="004E686C"/>
    <w:rsid w:val="004E6EA1"/>
    <w:rsid w:val="004E7040"/>
    <w:rsid w:val="004E7B80"/>
    <w:rsid w:val="004F04E8"/>
    <w:rsid w:val="004F0DCB"/>
    <w:rsid w:val="004F0E85"/>
    <w:rsid w:val="004F0FB9"/>
    <w:rsid w:val="004F19EC"/>
    <w:rsid w:val="004F1EB4"/>
    <w:rsid w:val="004F23AB"/>
    <w:rsid w:val="004F304A"/>
    <w:rsid w:val="004F3414"/>
    <w:rsid w:val="004F4CE0"/>
    <w:rsid w:val="004F4F81"/>
    <w:rsid w:val="004F4FE7"/>
    <w:rsid w:val="004F51C1"/>
    <w:rsid w:val="004F54A0"/>
    <w:rsid w:val="004F553A"/>
    <w:rsid w:val="004F5F07"/>
    <w:rsid w:val="004F61FA"/>
    <w:rsid w:val="004F6E45"/>
    <w:rsid w:val="004F6F2C"/>
    <w:rsid w:val="00500702"/>
    <w:rsid w:val="00500D54"/>
    <w:rsid w:val="0050150A"/>
    <w:rsid w:val="00501699"/>
    <w:rsid w:val="00501A64"/>
    <w:rsid w:val="0050206B"/>
    <w:rsid w:val="00502705"/>
    <w:rsid w:val="00503DD6"/>
    <w:rsid w:val="00505FA1"/>
    <w:rsid w:val="005077A8"/>
    <w:rsid w:val="00507A98"/>
    <w:rsid w:val="00507BE0"/>
    <w:rsid w:val="005104D1"/>
    <w:rsid w:val="00510792"/>
    <w:rsid w:val="005116E4"/>
    <w:rsid w:val="00512259"/>
    <w:rsid w:val="00512795"/>
    <w:rsid w:val="00512BEF"/>
    <w:rsid w:val="00512D8E"/>
    <w:rsid w:val="0051340D"/>
    <w:rsid w:val="00513492"/>
    <w:rsid w:val="00513601"/>
    <w:rsid w:val="0051363B"/>
    <w:rsid w:val="005144D2"/>
    <w:rsid w:val="00514A14"/>
    <w:rsid w:val="00514DE8"/>
    <w:rsid w:val="0051500E"/>
    <w:rsid w:val="0051529D"/>
    <w:rsid w:val="00515594"/>
    <w:rsid w:val="00516E51"/>
    <w:rsid w:val="00517C37"/>
    <w:rsid w:val="00520AEA"/>
    <w:rsid w:val="00522C5C"/>
    <w:rsid w:val="00522E58"/>
    <w:rsid w:val="00524213"/>
    <w:rsid w:val="00524948"/>
    <w:rsid w:val="00524F0D"/>
    <w:rsid w:val="00526492"/>
    <w:rsid w:val="005264B4"/>
    <w:rsid w:val="005271EC"/>
    <w:rsid w:val="00530DEF"/>
    <w:rsid w:val="005320A6"/>
    <w:rsid w:val="00532878"/>
    <w:rsid w:val="00532DAC"/>
    <w:rsid w:val="00533195"/>
    <w:rsid w:val="00533BDA"/>
    <w:rsid w:val="00533EEF"/>
    <w:rsid w:val="00534583"/>
    <w:rsid w:val="00534987"/>
    <w:rsid w:val="00535371"/>
    <w:rsid w:val="00535CEB"/>
    <w:rsid w:val="0053605B"/>
    <w:rsid w:val="00536FD0"/>
    <w:rsid w:val="00540F34"/>
    <w:rsid w:val="005425D0"/>
    <w:rsid w:val="00542E8B"/>
    <w:rsid w:val="0054317C"/>
    <w:rsid w:val="00543499"/>
    <w:rsid w:val="00543C57"/>
    <w:rsid w:val="005446DF"/>
    <w:rsid w:val="00544ED5"/>
    <w:rsid w:val="00545C90"/>
    <w:rsid w:val="00546721"/>
    <w:rsid w:val="00546DC6"/>
    <w:rsid w:val="00546F5C"/>
    <w:rsid w:val="00546F85"/>
    <w:rsid w:val="005474B8"/>
    <w:rsid w:val="00547D19"/>
    <w:rsid w:val="00550BDF"/>
    <w:rsid w:val="00550CD5"/>
    <w:rsid w:val="00551730"/>
    <w:rsid w:val="00551D2C"/>
    <w:rsid w:val="005520AA"/>
    <w:rsid w:val="00552119"/>
    <w:rsid w:val="005521B5"/>
    <w:rsid w:val="00553204"/>
    <w:rsid w:val="00553BE3"/>
    <w:rsid w:val="0055403B"/>
    <w:rsid w:val="0055416C"/>
    <w:rsid w:val="00554367"/>
    <w:rsid w:val="00555259"/>
    <w:rsid w:val="00555DE7"/>
    <w:rsid w:val="0055626F"/>
    <w:rsid w:val="00556427"/>
    <w:rsid w:val="00556C8D"/>
    <w:rsid w:val="00560BAF"/>
    <w:rsid w:val="00560EF4"/>
    <w:rsid w:val="00561354"/>
    <w:rsid w:val="00561EEA"/>
    <w:rsid w:val="00562A32"/>
    <w:rsid w:val="00562F57"/>
    <w:rsid w:val="00563083"/>
    <w:rsid w:val="005632D1"/>
    <w:rsid w:val="00563C5D"/>
    <w:rsid w:val="00564756"/>
    <w:rsid w:val="00565900"/>
    <w:rsid w:val="005659A2"/>
    <w:rsid w:val="00565B41"/>
    <w:rsid w:val="00566480"/>
    <w:rsid w:val="00567100"/>
    <w:rsid w:val="00567269"/>
    <w:rsid w:val="00567A68"/>
    <w:rsid w:val="005700B0"/>
    <w:rsid w:val="00570762"/>
    <w:rsid w:val="0057087E"/>
    <w:rsid w:val="0057159D"/>
    <w:rsid w:val="00571BE9"/>
    <w:rsid w:val="0057206D"/>
    <w:rsid w:val="005724B8"/>
    <w:rsid w:val="00572F8C"/>
    <w:rsid w:val="00573551"/>
    <w:rsid w:val="00573E7A"/>
    <w:rsid w:val="0057487D"/>
    <w:rsid w:val="0057550C"/>
    <w:rsid w:val="00575816"/>
    <w:rsid w:val="00575B20"/>
    <w:rsid w:val="0057610D"/>
    <w:rsid w:val="005761DB"/>
    <w:rsid w:val="005779E4"/>
    <w:rsid w:val="00580A61"/>
    <w:rsid w:val="00580AE5"/>
    <w:rsid w:val="00581080"/>
    <w:rsid w:val="00581DD7"/>
    <w:rsid w:val="00582E9D"/>
    <w:rsid w:val="00583E6F"/>
    <w:rsid w:val="00584188"/>
    <w:rsid w:val="0058451A"/>
    <w:rsid w:val="005855B3"/>
    <w:rsid w:val="005860D0"/>
    <w:rsid w:val="0058632C"/>
    <w:rsid w:val="005864A4"/>
    <w:rsid w:val="00586789"/>
    <w:rsid w:val="0058679D"/>
    <w:rsid w:val="00586FC8"/>
    <w:rsid w:val="005879C2"/>
    <w:rsid w:val="0059076E"/>
    <w:rsid w:val="005909A0"/>
    <w:rsid w:val="005914F1"/>
    <w:rsid w:val="005916D1"/>
    <w:rsid w:val="0059237C"/>
    <w:rsid w:val="00592A60"/>
    <w:rsid w:val="005949AF"/>
    <w:rsid w:val="0059534F"/>
    <w:rsid w:val="00595FED"/>
    <w:rsid w:val="00596702"/>
    <w:rsid w:val="00596CA7"/>
    <w:rsid w:val="00596D89"/>
    <w:rsid w:val="005976D0"/>
    <w:rsid w:val="005A0581"/>
    <w:rsid w:val="005A16A6"/>
    <w:rsid w:val="005A1D5B"/>
    <w:rsid w:val="005A1F5F"/>
    <w:rsid w:val="005A208C"/>
    <w:rsid w:val="005A2AD9"/>
    <w:rsid w:val="005A2CE1"/>
    <w:rsid w:val="005A342F"/>
    <w:rsid w:val="005A42C1"/>
    <w:rsid w:val="005A4433"/>
    <w:rsid w:val="005A4C4E"/>
    <w:rsid w:val="005A5067"/>
    <w:rsid w:val="005A578F"/>
    <w:rsid w:val="005A5AA6"/>
    <w:rsid w:val="005A6188"/>
    <w:rsid w:val="005A6441"/>
    <w:rsid w:val="005A6DDD"/>
    <w:rsid w:val="005A7ED6"/>
    <w:rsid w:val="005B009D"/>
    <w:rsid w:val="005B0571"/>
    <w:rsid w:val="005B0F5D"/>
    <w:rsid w:val="005B199F"/>
    <w:rsid w:val="005B3AB6"/>
    <w:rsid w:val="005B3DFC"/>
    <w:rsid w:val="005B3E9A"/>
    <w:rsid w:val="005B41B2"/>
    <w:rsid w:val="005B48FD"/>
    <w:rsid w:val="005B492A"/>
    <w:rsid w:val="005B4B6D"/>
    <w:rsid w:val="005B4D35"/>
    <w:rsid w:val="005B52AE"/>
    <w:rsid w:val="005B5C10"/>
    <w:rsid w:val="005B64D7"/>
    <w:rsid w:val="005B6D36"/>
    <w:rsid w:val="005C000F"/>
    <w:rsid w:val="005C16FB"/>
    <w:rsid w:val="005C17DD"/>
    <w:rsid w:val="005C26E5"/>
    <w:rsid w:val="005C2EED"/>
    <w:rsid w:val="005C3E4A"/>
    <w:rsid w:val="005C41B7"/>
    <w:rsid w:val="005C453B"/>
    <w:rsid w:val="005C5753"/>
    <w:rsid w:val="005C5788"/>
    <w:rsid w:val="005C670D"/>
    <w:rsid w:val="005C7642"/>
    <w:rsid w:val="005C7E0F"/>
    <w:rsid w:val="005D02E9"/>
    <w:rsid w:val="005D0486"/>
    <w:rsid w:val="005D080D"/>
    <w:rsid w:val="005D1B15"/>
    <w:rsid w:val="005D1C40"/>
    <w:rsid w:val="005D27E0"/>
    <w:rsid w:val="005D2B0C"/>
    <w:rsid w:val="005D3061"/>
    <w:rsid w:val="005D35A2"/>
    <w:rsid w:val="005D385D"/>
    <w:rsid w:val="005D3AFD"/>
    <w:rsid w:val="005D42E1"/>
    <w:rsid w:val="005D4374"/>
    <w:rsid w:val="005D4E10"/>
    <w:rsid w:val="005D5B9A"/>
    <w:rsid w:val="005D6538"/>
    <w:rsid w:val="005D695D"/>
    <w:rsid w:val="005D752C"/>
    <w:rsid w:val="005D79B5"/>
    <w:rsid w:val="005E0145"/>
    <w:rsid w:val="005E0426"/>
    <w:rsid w:val="005E0F2B"/>
    <w:rsid w:val="005E27A8"/>
    <w:rsid w:val="005E307C"/>
    <w:rsid w:val="005E31DF"/>
    <w:rsid w:val="005E3B35"/>
    <w:rsid w:val="005E4300"/>
    <w:rsid w:val="005E4EBF"/>
    <w:rsid w:val="005E4FDB"/>
    <w:rsid w:val="005E5236"/>
    <w:rsid w:val="005E5C3A"/>
    <w:rsid w:val="005E5E0A"/>
    <w:rsid w:val="005E6298"/>
    <w:rsid w:val="005E6679"/>
    <w:rsid w:val="005E71B3"/>
    <w:rsid w:val="005E777F"/>
    <w:rsid w:val="005F058D"/>
    <w:rsid w:val="005F2301"/>
    <w:rsid w:val="005F2A37"/>
    <w:rsid w:val="005F2F0E"/>
    <w:rsid w:val="005F3C65"/>
    <w:rsid w:val="005F425A"/>
    <w:rsid w:val="005F42BD"/>
    <w:rsid w:val="005F4E63"/>
    <w:rsid w:val="005F5BBA"/>
    <w:rsid w:val="005F5ED8"/>
    <w:rsid w:val="005F678F"/>
    <w:rsid w:val="005F686E"/>
    <w:rsid w:val="005F6988"/>
    <w:rsid w:val="005F6ED8"/>
    <w:rsid w:val="005F7051"/>
    <w:rsid w:val="005F778B"/>
    <w:rsid w:val="00601AC5"/>
    <w:rsid w:val="006023E0"/>
    <w:rsid w:val="00602AD9"/>
    <w:rsid w:val="006036B4"/>
    <w:rsid w:val="006041E7"/>
    <w:rsid w:val="006048E9"/>
    <w:rsid w:val="00604D78"/>
    <w:rsid w:val="00605055"/>
    <w:rsid w:val="0060524E"/>
    <w:rsid w:val="00605BCC"/>
    <w:rsid w:val="00605CE1"/>
    <w:rsid w:val="00606052"/>
    <w:rsid w:val="006075BA"/>
    <w:rsid w:val="00607807"/>
    <w:rsid w:val="00607AF6"/>
    <w:rsid w:val="00610178"/>
    <w:rsid w:val="0061061B"/>
    <w:rsid w:val="006108D4"/>
    <w:rsid w:val="00611264"/>
    <w:rsid w:val="00612B6F"/>
    <w:rsid w:val="00612BB6"/>
    <w:rsid w:val="00613B26"/>
    <w:rsid w:val="00615F0F"/>
    <w:rsid w:val="00617027"/>
    <w:rsid w:val="006178A2"/>
    <w:rsid w:val="00617D07"/>
    <w:rsid w:val="00620419"/>
    <w:rsid w:val="00620580"/>
    <w:rsid w:val="00620D04"/>
    <w:rsid w:val="006212F0"/>
    <w:rsid w:val="00621301"/>
    <w:rsid w:val="00623D85"/>
    <w:rsid w:val="00624937"/>
    <w:rsid w:val="00624A1C"/>
    <w:rsid w:val="00625963"/>
    <w:rsid w:val="00626A61"/>
    <w:rsid w:val="00626F8C"/>
    <w:rsid w:val="0062775A"/>
    <w:rsid w:val="00627A30"/>
    <w:rsid w:val="0063076E"/>
    <w:rsid w:val="00630867"/>
    <w:rsid w:val="00630F84"/>
    <w:rsid w:val="006316EE"/>
    <w:rsid w:val="00631922"/>
    <w:rsid w:val="00631DB6"/>
    <w:rsid w:val="00632287"/>
    <w:rsid w:val="00632DD3"/>
    <w:rsid w:val="0063304F"/>
    <w:rsid w:val="00633C80"/>
    <w:rsid w:val="00634404"/>
    <w:rsid w:val="00634FA3"/>
    <w:rsid w:val="0063509F"/>
    <w:rsid w:val="00635314"/>
    <w:rsid w:val="00635416"/>
    <w:rsid w:val="00635519"/>
    <w:rsid w:val="00635608"/>
    <w:rsid w:val="00635F4A"/>
    <w:rsid w:val="006367B8"/>
    <w:rsid w:val="00636C5D"/>
    <w:rsid w:val="00637C27"/>
    <w:rsid w:val="00640050"/>
    <w:rsid w:val="00640134"/>
    <w:rsid w:val="00640521"/>
    <w:rsid w:val="006409EE"/>
    <w:rsid w:val="00641E04"/>
    <w:rsid w:val="00642004"/>
    <w:rsid w:val="00642223"/>
    <w:rsid w:val="006427F9"/>
    <w:rsid w:val="006428D0"/>
    <w:rsid w:val="00642C24"/>
    <w:rsid w:val="00643A52"/>
    <w:rsid w:val="00643FCD"/>
    <w:rsid w:val="006444C5"/>
    <w:rsid w:val="006450C8"/>
    <w:rsid w:val="00645E53"/>
    <w:rsid w:val="0064708B"/>
    <w:rsid w:val="00647817"/>
    <w:rsid w:val="00650D44"/>
    <w:rsid w:val="006510FF"/>
    <w:rsid w:val="0065131A"/>
    <w:rsid w:val="00652B2A"/>
    <w:rsid w:val="00653090"/>
    <w:rsid w:val="006539AB"/>
    <w:rsid w:val="00653C4E"/>
    <w:rsid w:val="00654067"/>
    <w:rsid w:val="006542E4"/>
    <w:rsid w:val="0065480E"/>
    <w:rsid w:val="00655C37"/>
    <w:rsid w:val="00655F8C"/>
    <w:rsid w:val="006561FF"/>
    <w:rsid w:val="0065638D"/>
    <w:rsid w:val="00657482"/>
    <w:rsid w:val="00657625"/>
    <w:rsid w:val="00657A3B"/>
    <w:rsid w:val="00657C0C"/>
    <w:rsid w:val="00660125"/>
    <w:rsid w:val="00660410"/>
    <w:rsid w:val="00660B69"/>
    <w:rsid w:val="00660E96"/>
    <w:rsid w:val="00662FB9"/>
    <w:rsid w:val="0066317C"/>
    <w:rsid w:val="00663253"/>
    <w:rsid w:val="006638B7"/>
    <w:rsid w:val="00663DF2"/>
    <w:rsid w:val="00664713"/>
    <w:rsid w:val="00666198"/>
    <w:rsid w:val="006703D8"/>
    <w:rsid w:val="0067071F"/>
    <w:rsid w:val="0067199B"/>
    <w:rsid w:val="0067246C"/>
    <w:rsid w:val="006724B8"/>
    <w:rsid w:val="00672C05"/>
    <w:rsid w:val="006765BC"/>
    <w:rsid w:val="00676D7F"/>
    <w:rsid w:val="00677FEF"/>
    <w:rsid w:val="00680339"/>
    <w:rsid w:val="006807E3"/>
    <w:rsid w:val="00680A46"/>
    <w:rsid w:val="0068200E"/>
    <w:rsid w:val="00682672"/>
    <w:rsid w:val="006829FB"/>
    <w:rsid w:val="00683479"/>
    <w:rsid w:val="00684C97"/>
    <w:rsid w:val="00685503"/>
    <w:rsid w:val="00685E68"/>
    <w:rsid w:val="00685F2E"/>
    <w:rsid w:val="00685FA4"/>
    <w:rsid w:val="00686AAF"/>
    <w:rsid w:val="00686E5B"/>
    <w:rsid w:val="00690484"/>
    <w:rsid w:val="006908C9"/>
    <w:rsid w:val="00690BD4"/>
    <w:rsid w:val="00690C09"/>
    <w:rsid w:val="00690DAC"/>
    <w:rsid w:val="0069242D"/>
    <w:rsid w:val="00692589"/>
    <w:rsid w:val="00692EA3"/>
    <w:rsid w:val="00693A32"/>
    <w:rsid w:val="00694A42"/>
    <w:rsid w:val="00694F9D"/>
    <w:rsid w:val="00695848"/>
    <w:rsid w:val="00695A3C"/>
    <w:rsid w:val="006965C1"/>
    <w:rsid w:val="00696810"/>
    <w:rsid w:val="00696F50"/>
    <w:rsid w:val="006A0529"/>
    <w:rsid w:val="006A1032"/>
    <w:rsid w:val="006A140A"/>
    <w:rsid w:val="006A18F9"/>
    <w:rsid w:val="006A26FD"/>
    <w:rsid w:val="006A2EEB"/>
    <w:rsid w:val="006A3253"/>
    <w:rsid w:val="006A38F6"/>
    <w:rsid w:val="006A3DE3"/>
    <w:rsid w:val="006A3F48"/>
    <w:rsid w:val="006A4534"/>
    <w:rsid w:val="006A6FB8"/>
    <w:rsid w:val="006B0587"/>
    <w:rsid w:val="006B0874"/>
    <w:rsid w:val="006B13EA"/>
    <w:rsid w:val="006B1A19"/>
    <w:rsid w:val="006B309B"/>
    <w:rsid w:val="006B322F"/>
    <w:rsid w:val="006B43E6"/>
    <w:rsid w:val="006B4788"/>
    <w:rsid w:val="006B4BF9"/>
    <w:rsid w:val="006B5229"/>
    <w:rsid w:val="006B5A53"/>
    <w:rsid w:val="006B6F98"/>
    <w:rsid w:val="006B7010"/>
    <w:rsid w:val="006B743C"/>
    <w:rsid w:val="006C01DE"/>
    <w:rsid w:val="006C1226"/>
    <w:rsid w:val="006C1892"/>
    <w:rsid w:val="006C295C"/>
    <w:rsid w:val="006C3117"/>
    <w:rsid w:val="006C360F"/>
    <w:rsid w:val="006C3900"/>
    <w:rsid w:val="006C3A73"/>
    <w:rsid w:val="006C3E4C"/>
    <w:rsid w:val="006C41FA"/>
    <w:rsid w:val="006C4602"/>
    <w:rsid w:val="006C48D8"/>
    <w:rsid w:val="006C4970"/>
    <w:rsid w:val="006C4BFF"/>
    <w:rsid w:val="006C5838"/>
    <w:rsid w:val="006C5A31"/>
    <w:rsid w:val="006C6059"/>
    <w:rsid w:val="006C67A1"/>
    <w:rsid w:val="006C7CB9"/>
    <w:rsid w:val="006D3761"/>
    <w:rsid w:val="006D3A44"/>
    <w:rsid w:val="006D3ADD"/>
    <w:rsid w:val="006D46FE"/>
    <w:rsid w:val="006D4E86"/>
    <w:rsid w:val="006D5592"/>
    <w:rsid w:val="006D57BB"/>
    <w:rsid w:val="006D5C23"/>
    <w:rsid w:val="006D5D99"/>
    <w:rsid w:val="006D6A2A"/>
    <w:rsid w:val="006D6D93"/>
    <w:rsid w:val="006D77BF"/>
    <w:rsid w:val="006D784A"/>
    <w:rsid w:val="006E0A20"/>
    <w:rsid w:val="006E1162"/>
    <w:rsid w:val="006E1AA5"/>
    <w:rsid w:val="006E1B4D"/>
    <w:rsid w:val="006E1BB8"/>
    <w:rsid w:val="006E1CAE"/>
    <w:rsid w:val="006E206C"/>
    <w:rsid w:val="006E20A7"/>
    <w:rsid w:val="006E34C0"/>
    <w:rsid w:val="006E4EE2"/>
    <w:rsid w:val="006E602F"/>
    <w:rsid w:val="006E619A"/>
    <w:rsid w:val="006E6486"/>
    <w:rsid w:val="006E6E25"/>
    <w:rsid w:val="006F0972"/>
    <w:rsid w:val="006F13A9"/>
    <w:rsid w:val="006F2351"/>
    <w:rsid w:val="006F245E"/>
    <w:rsid w:val="006F2499"/>
    <w:rsid w:val="006F296A"/>
    <w:rsid w:val="006F2B7F"/>
    <w:rsid w:val="006F2E16"/>
    <w:rsid w:val="006F32DD"/>
    <w:rsid w:val="006F333E"/>
    <w:rsid w:val="006F3C66"/>
    <w:rsid w:val="006F45B2"/>
    <w:rsid w:val="006F4D19"/>
    <w:rsid w:val="006F4E6F"/>
    <w:rsid w:val="006F4FF6"/>
    <w:rsid w:val="006F5699"/>
    <w:rsid w:val="006F6B40"/>
    <w:rsid w:val="006F6D78"/>
    <w:rsid w:val="006F74CB"/>
    <w:rsid w:val="006F7E41"/>
    <w:rsid w:val="0070159D"/>
    <w:rsid w:val="007019DC"/>
    <w:rsid w:val="00701A21"/>
    <w:rsid w:val="00701B59"/>
    <w:rsid w:val="00701F31"/>
    <w:rsid w:val="0070234B"/>
    <w:rsid w:val="00702426"/>
    <w:rsid w:val="00703419"/>
    <w:rsid w:val="007037F4"/>
    <w:rsid w:val="00704155"/>
    <w:rsid w:val="00704432"/>
    <w:rsid w:val="00704C3C"/>
    <w:rsid w:val="00704EA5"/>
    <w:rsid w:val="00705B71"/>
    <w:rsid w:val="00706030"/>
    <w:rsid w:val="007061B2"/>
    <w:rsid w:val="00706B07"/>
    <w:rsid w:val="00706CBB"/>
    <w:rsid w:val="00706E23"/>
    <w:rsid w:val="007079D6"/>
    <w:rsid w:val="00707FB1"/>
    <w:rsid w:val="00710498"/>
    <w:rsid w:val="0071049E"/>
    <w:rsid w:val="0071076F"/>
    <w:rsid w:val="00710ED8"/>
    <w:rsid w:val="007110B9"/>
    <w:rsid w:val="007120E6"/>
    <w:rsid w:val="0071221B"/>
    <w:rsid w:val="00712AD0"/>
    <w:rsid w:val="00712DB2"/>
    <w:rsid w:val="0071303F"/>
    <w:rsid w:val="00713C7B"/>
    <w:rsid w:val="00713D25"/>
    <w:rsid w:val="00713D3A"/>
    <w:rsid w:val="00715090"/>
    <w:rsid w:val="00715106"/>
    <w:rsid w:val="00715740"/>
    <w:rsid w:val="00716B83"/>
    <w:rsid w:val="00717551"/>
    <w:rsid w:val="007175FA"/>
    <w:rsid w:val="0072051C"/>
    <w:rsid w:val="00720AFE"/>
    <w:rsid w:val="00721732"/>
    <w:rsid w:val="007226D4"/>
    <w:rsid w:val="00723865"/>
    <w:rsid w:val="00723AD5"/>
    <w:rsid w:val="0072456A"/>
    <w:rsid w:val="0072572D"/>
    <w:rsid w:val="0072604E"/>
    <w:rsid w:val="00726671"/>
    <w:rsid w:val="00726DF3"/>
    <w:rsid w:val="0072792E"/>
    <w:rsid w:val="00730B52"/>
    <w:rsid w:val="00733574"/>
    <w:rsid w:val="0073403B"/>
    <w:rsid w:val="00734052"/>
    <w:rsid w:val="007347A5"/>
    <w:rsid w:val="00735216"/>
    <w:rsid w:val="00735737"/>
    <w:rsid w:val="00735763"/>
    <w:rsid w:val="0073599D"/>
    <w:rsid w:val="0073639C"/>
    <w:rsid w:val="0073712D"/>
    <w:rsid w:val="007374E5"/>
    <w:rsid w:val="00737601"/>
    <w:rsid w:val="007409C7"/>
    <w:rsid w:val="007409E4"/>
    <w:rsid w:val="00740BE2"/>
    <w:rsid w:val="00741086"/>
    <w:rsid w:val="007413EF"/>
    <w:rsid w:val="00741D81"/>
    <w:rsid w:val="00741F06"/>
    <w:rsid w:val="007420C9"/>
    <w:rsid w:val="0074223B"/>
    <w:rsid w:val="0074234B"/>
    <w:rsid w:val="00742ACD"/>
    <w:rsid w:val="00742B20"/>
    <w:rsid w:val="0074393C"/>
    <w:rsid w:val="00743B0B"/>
    <w:rsid w:val="00743C48"/>
    <w:rsid w:val="00743CA4"/>
    <w:rsid w:val="0074445F"/>
    <w:rsid w:val="00744961"/>
    <w:rsid w:val="00744BA6"/>
    <w:rsid w:val="00744D65"/>
    <w:rsid w:val="00745715"/>
    <w:rsid w:val="00746CC3"/>
    <w:rsid w:val="00747B37"/>
    <w:rsid w:val="00750A01"/>
    <w:rsid w:val="00750E39"/>
    <w:rsid w:val="0075267F"/>
    <w:rsid w:val="0075288E"/>
    <w:rsid w:val="00752CD8"/>
    <w:rsid w:val="00754083"/>
    <w:rsid w:val="007540A4"/>
    <w:rsid w:val="00754134"/>
    <w:rsid w:val="00754493"/>
    <w:rsid w:val="00755E15"/>
    <w:rsid w:val="007562B0"/>
    <w:rsid w:val="0075639D"/>
    <w:rsid w:val="0075645D"/>
    <w:rsid w:val="00756DA4"/>
    <w:rsid w:val="007601F7"/>
    <w:rsid w:val="00760A55"/>
    <w:rsid w:val="007612E3"/>
    <w:rsid w:val="00761831"/>
    <w:rsid w:val="00761C86"/>
    <w:rsid w:val="007637C7"/>
    <w:rsid w:val="00763E1A"/>
    <w:rsid w:val="0076458E"/>
    <w:rsid w:val="007646B2"/>
    <w:rsid w:val="007649C5"/>
    <w:rsid w:val="007650D7"/>
    <w:rsid w:val="0076585C"/>
    <w:rsid w:val="007664C0"/>
    <w:rsid w:val="00766899"/>
    <w:rsid w:val="00766EDA"/>
    <w:rsid w:val="00767108"/>
    <w:rsid w:val="007716B2"/>
    <w:rsid w:val="00771995"/>
    <w:rsid w:val="00772322"/>
    <w:rsid w:val="007727FD"/>
    <w:rsid w:val="007733FC"/>
    <w:rsid w:val="0077340E"/>
    <w:rsid w:val="00774067"/>
    <w:rsid w:val="00774CAB"/>
    <w:rsid w:val="00774E7D"/>
    <w:rsid w:val="007766E4"/>
    <w:rsid w:val="00776E85"/>
    <w:rsid w:val="0077705F"/>
    <w:rsid w:val="00777C32"/>
    <w:rsid w:val="00780A85"/>
    <w:rsid w:val="00780BD5"/>
    <w:rsid w:val="00780C92"/>
    <w:rsid w:val="0078101D"/>
    <w:rsid w:val="00782FA6"/>
    <w:rsid w:val="007830DD"/>
    <w:rsid w:val="0078338D"/>
    <w:rsid w:val="007844EF"/>
    <w:rsid w:val="007864AF"/>
    <w:rsid w:val="00786A0B"/>
    <w:rsid w:val="00786B82"/>
    <w:rsid w:val="007908F9"/>
    <w:rsid w:val="0079236F"/>
    <w:rsid w:val="00792BDB"/>
    <w:rsid w:val="00792F2B"/>
    <w:rsid w:val="007950CA"/>
    <w:rsid w:val="00795B6A"/>
    <w:rsid w:val="00795C12"/>
    <w:rsid w:val="00795FA3"/>
    <w:rsid w:val="007964A2"/>
    <w:rsid w:val="00796643"/>
    <w:rsid w:val="007969EE"/>
    <w:rsid w:val="00796C97"/>
    <w:rsid w:val="0079701A"/>
    <w:rsid w:val="007A0EFD"/>
    <w:rsid w:val="007A1FE2"/>
    <w:rsid w:val="007A27EE"/>
    <w:rsid w:val="007A298C"/>
    <w:rsid w:val="007A3134"/>
    <w:rsid w:val="007A359B"/>
    <w:rsid w:val="007A3A0F"/>
    <w:rsid w:val="007A4EF7"/>
    <w:rsid w:val="007A54DD"/>
    <w:rsid w:val="007A70B4"/>
    <w:rsid w:val="007A7118"/>
    <w:rsid w:val="007A7368"/>
    <w:rsid w:val="007A7629"/>
    <w:rsid w:val="007B029F"/>
    <w:rsid w:val="007B1A12"/>
    <w:rsid w:val="007B2CA0"/>
    <w:rsid w:val="007B31FC"/>
    <w:rsid w:val="007B33C6"/>
    <w:rsid w:val="007B3601"/>
    <w:rsid w:val="007B3834"/>
    <w:rsid w:val="007B3CB9"/>
    <w:rsid w:val="007B4DB9"/>
    <w:rsid w:val="007B6F6C"/>
    <w:rsid w:val="007C0A81"/>
    <w:rsid w:val="007C0D76"/>
    <w:rsid w:val="007C0FC9"/>
    <w:rsid w:val="007C176D"/>
    <w:rsid w:val="007C20CB"/>
    <w:rsid w:val="007C236E"/>
    <w:rsid w:val="007C2455"/>
    <w:rsid w:val="007C27D7"/>
    <w:rsid w:val="007C459B"/>
    <w:rsid w:val="007C4889"/>
    <w:rsid w:val="007C6105"/>
    <w:rsid w:val="007D07CA"/>
    <w:rsid w:val="007D08FC"/>
    <w:rsid w:val="007D0925"/>
    <w:rsid w:val="007D0B1B"/>
    <w:rsid w:val="007D1095"/>
    <w:rsid w:val="007D1BBB"/>
    <w:rsid w:val="007D2997"/>
    <w:rsid w:val="007D321F"/>
    <w:rsid w:val="007D3439"/>
    <w:rsid w:val="007D369A"/>
    <w:rsid w:val="007D3956"/>
    <w:rsid w:val="007D4464"/>
    <w:rsid w:val="007D47C9"/>
    <w:rsid w:val="007D48FF"/>
    <w:rsid w:val="007D4CC2"/>
    <w:rsid w:val="007D4E14"/>
    <w:rsid w:val="007D533B"/>
    <w:rsid w:val="007D585A"/>
    <w:rsid w:val="007D62D5"/>
    <w:rsid w:val="007D6504"/>
    <w:rsid w:val="007D6D77"/>
    <w:rsid w:val="007D73F1"/>
    <w:rsid w:val="007D7450"/>
    <w:rsid w:val="007E0575"/>
    <w:rsid w:val="007E1195"/>
    <w:rsid w:val="007E11BD"/>
    <w:rsid w:val="007E141A"/>
    <w:rsid w:val="007E1809"/>
    <w:rsid w:val="007E3199"/>
    <w:rsid w:val="007E3BD4"/>
    <w:rsid w:val="007E5EFD"/>
    <w:rsid w:val="007E60CE"/>
    <w:rsid w:val="007E6A8C"/>
    <w:rsid w:val="007E770E"/>
    <w:rsid w:val="007E77ED"/>
    <w:rsid w:val="007E7833"/>
    <w:rsid w:val="007E7A5D"/>
    <w:rsid w:val="007E7CD0"/>
    <w:rsid w:val="007F0B6F"/>
    <w:rsid w:val="007F11D1"/>
    <w:rsid w:val="007F1218"/>
    <w:rsid w:val="007F343D"/>
    <w:rsid w:val="007F35C0"/>
    <w:rsid w:val="007F36AB"/>
    <w:rsid w:val="007F4925"/>
    <w:rsid w:val="007F4F57"/>
    <w:rsid w:val="007F4FC0"/>
    <w:rsid w:val="007F52AB"/>
    <w:rsid w:val="007F56D4"/>
    <w:rsid w:val="007F5C9A"/>
    <w:rsid w:val="007F65C5"/>
    <w:rsid w:val="007F6AD1"/>
    <w:rsid w:val="007F6CC8"/>
    <w:rsid w:val="007F7782"/>
    <w:rsid w:val="007F7B85"/>
    <w:rsid w:val="00801BBF"/>
    <w:rsid w:val="008021DE"/>
    <w:rsid w:val="00802281"/>
    <w:rsid w:val="00802813"/>
    <w:rsid w:val="00802F55"/>
    <w:rsid w:val="0080383D"/>
    <w:rsid w:val="008042AE"/>
    <w:rsid w:val="00804426"/>
    <w:rsid w:val="00804446"/>
    <w:rsid w:val="00804CDD"/>
    <w:rsid w:val="00804CE4"/>
    <w:rsid w:val="008050ED"/>
    <w:rsid w:val="00805968"/>
    <w:rsid w:val="00806000"/>
    <w:rsid w:val="008068E3"/>
    <w:rsid w:val="00806AA9"/>
    <w:rsid w:val="00806CB1"/>
    <w:rsid w:val="00806D0E"/>
    <w:rsid w:val="008070C9"/>
    <w:rsid w:val="008070D9"/>
    <w:rsid w:val="008071E1"/>
    <w:rsid w:val="0081051E"/>
    <w:rsid w:val="00810D9A"/>
    <w:rsid w:val="00811077"/>
    <w:rsid w:val="008110BE"/>
    <w:rsid w:val="00811710"/>
    <w:rsid w:val="00812A5C"/>
    <w:rsid w:val="008140E9"/>
    <w:rsid w:val="00814365"/>
    <w:rsid w:val="00815F1E"/>
    <w:rsid w:val="00815F20"/>
    <w:rsid w:val="008166D9"/>
    <w:rsid w:val="0081687D"/>
    <w:rsid w:val="00816894"/>
    <w:rsid w:val="00816AE0"/>
    <w:rsid w:val="008170B0"/>
    <w:rsid w:val="00820BFE"/>
    <w:rsid w:val="008218D1"/>
    <w:rsid w:val="00821EEF"/>
    <w:rsid w:val="0082240E"/>
    <w:rsid w:val="0082281A"/>
    <w:rsid w:val="00822980"/>
    <w:rsid w:val="00822ABE"/>
    <w:rsid w:val="00822D8E"/>
    <w:rsid w:val="0082379F"/>
    <w:rsid w:val="00824699"/>
    <w:rsid w:val="00824A0A"/>
    <w:rsid w:val="00825215"/>
    <w:rsid w:val="00825679"/>
    <w:rsid w:val="00825811"/>
    <w:rsid w:val="00825C13"/>
    <w:rsid w:val="0082635C"/>
    <w:rsid w:val="00826A21"/>
    <w:rsid w:val="0082739A"/>
    <w:rsid w:val="008276F7"/>
    <w:rsid w:val="00827E48"/>
    <w:rsid w:val="00831EE1"/>
    <w:rsid w:val="008323DA"/>
    <w:rsid w:val="00832644"/>
    <w:rsid w:val="008326CC"/>
    <w:rsid w:val="008327C5"/>
    <w:rsid w:val="0083299D"/>
    <w:rsid w:val="0083393F"/>
    <w:rsid w:val="008343B9"/>
    <w:rsid w:val="008346FD"/>
    <w:rsid w:val="00834F97"/>
    <w:rsid w:val="00835EA5"/>
    <w:rsid w:val="008360DF"/>
    <w:rsid w:val="008368CD"/>
    <w:rsid w:val="00836F87"/>
    <w:rsid w:val="00837946"/>
    <w:rsid w:val="008379FF"/>
    <w:rsid w:val="00843372"/>
    <w:rsid w:val="00844184"/>
    <w:rsid w:val="0084427A"/>
    <w:rsid w:val="00847170"/>
    <w:rsid w:val="00847BF2"/>
    <w:rsid w:val="00847F10"/>
    <w:rsid w:val="008503C9"/>
    <w:rsid w:val="008508F7"/>
    <w:rsid w:val="00850FDB"/>
    <w:rsid w:val="00851A82"/>
    <w:rsid w:val="008523E4"/>
    <w:rsid w:val="00852987"/>
    <w:rsid w:val="008543E3"/>
    <w:rsid w:val="00854E2D"/>
    <w:rsid w:val="00854F1B"/>
    <w:rsid w:val="008554D3"/>
    <w:rsid w:val="0085740C"/>
    <w:rsid w:val="00860F21"/>
    <w:rsid w:val="008611B5"/>
    <w:rsid w:val="00861F4D"/>
    <w:rsid w:val="008627A0"/>
    <w:rsid w:val="008628C2"/>
    <w:rsid w:val="00862B56"/>
    <w:rsid w:val="00863BAC"/>
    <w:rsid w:val="008642AC"/>
    <w:rsid w:val="0086473B"/>
    <w:rsid w:val="00864B5B"/>
    <w:rsid w:val="00865A99"/>
    <w:rsid w:val="00866DD4"/>
    <w:rsid w:val="0086768E"/>
    <w:rsid w:val="00867D6C"/>
    <w:rsid w:val="00870075"/>
    <w:rsid w:val="00870138"/>
    <w:rsid w:val="00870679"/>
    <w:rsid w:val="00870680"/>
    <w:rsid w:val="00870B79"/>
    <w:rsid w:val="00871258"/>
    <w:rsid w:val="00871272"/>
    <w:rsid w:val="0087162B"/>
    <w:rsid w:val="00871652"/>
    <w:rsid w:val="00871C04"/>
    <w:rsid w:val="0087234C"/>
    <w:rsid w:val="008723E8"/>
    <w:rsid w:val="0087241C"/>
    <w:rsid w:val="0087258F"/>
    <w:rsid w:val="00872DBD"/>
    <w:rsid w:val="0087302B"/>
    <w:rsid w:val="008738AE"/>
    <w:rsid w:val="00873988"/>
    <w:rsid w:val="00873D59"/>
    <w:rsid w:val="00873F93"/>
    <w:rsid w:val="008749E3"/>
    <w:rsid w:val="00875EAF"/>
    <w:rsid w:val="00876739"/>
    <w:rsid w:val="008771A1"/>
    <w:rsid w:val="00877623"/>
    <w:rsid w:val="008779CC"/>
    <w:rsid w:val="00880B3C"/>
    <w:rsid w:val="0088198F"/>
    <w:rsid w:val="00881AE8"/>
    <w:rsid w:val="00882295"/>
    <w:rsid w:val="008824C0"/>
    <w:rsid w:val="00882709"/>
    <w:rsid w:val="00882B7F"/>
    <w:rsid w:val="00882F94"/>
    <w:rsid w:val="00883397"/>
    <w:rsid w:val="00883714"/>
    <w:rsid w:val="008844F7"/>
    <w:rsid w:val="00884845"/>
    <w:rsid w:val="00884AA3"/>
    <w:rsid w:val="008877EF"/>
    <w:rsid w:val="008909C0"/>
    <w:rsid w:val="00890BF3"/>
    <w:rsid w:val="008910D2"/>
    <w:rsid w:val="008918C6"/>
    <w:rsid w:val="00891CFD"/>
    <w:rsid w:val="00891D2F"/>
    <w:rsid w:val="0089213C"/>
    <w:rsid w:val="00892699"/>
    <w:rsid w:val="008926CC"/>
    <w:rsid w:val="008928DF"/>
    <w:rsid w:val="00892CD7"/>
    <w:rsid w:val="00892CED"/>
    <w:rsid w:val="00893933"/>
    <w:rsid w:val="00894DB8"/>
    <w:rsid w:val="00895D8B"/>
    <w:rsid w:val="008960E4"/>
    <w:rsid w:val="00896711"/>
    <w:rsid w:val="00896A7D"/>
    <w:rsid w:val="008977F4"/>
    <w:rsid w:val="008A0714"/>
    <w:rsid w:val="008A0717"/>
    <w:rsid w:val="008A0F7D"/>
    <w:rsid w:val="008A1939"/>
    <w:rsid w:val="008A1944"/>
    <w:rsid w:val="008A29CC"/>
    <w:rsid w:val="008A2A31"/>
    <w:rsid w:val="008A31DE"/>
    <w:rsid w:val="008A390A"/>
    <w:rsid w:val="008A4359"/>
    <w:rsid w:val="008A5EBC"/>
    <w:rsid w:val="008A619C"/>
    <w:rsid w:val="008A6A5F"/>
    <w:rsid w:val="008A6B80"/>
    <w:rsid w:val="008A6C2C"/>
    <w:rsid w:val="008A733C"/>
    <w:rsid w:val="008B324E"/>
    <w:rsid w:val="008B33F4"/>
    <w:rsid w:val="008B371C"/>
    <w:rsid w:val="008B37E7"/>
    <w:rsid w:val="008B3836"/>
    <w:rsid w:val="008B4C46"/>
    <w:rsid w:val="008B5A7C"/>
    <w:rsid w:val="008B5ABA"/>
    <w:rsid w:val="008B7ADF"/>
    <w:rsid w:val="008C113E"/>
    <w:rsid w:val="008C144B"/>
    <w:rsid w:val="008C155B"/>
    <w:rsid w:val="008C22E4"/>
    <w:rsid w:val="008C2F2F"/>
    <w:rsid w:val="008C31D7"/>
    <w:rsid w:val="008C3609"/>
    <w:rsid w:val="008C3635"/>
    <w:rsid w:val="008C3F48"/>
    <w:rsid w:val="008C4265"/>
    <w:rsid w:val="008C4454"/>
    <w:rsid w:val="008C4B7C"/>
    <w:rsid w:val="008C6DCD"/>
    <w:rsid w:val="008C6FE0"/>
    <w:rsid w:val="008C7AE0"/>
    <w:rsid w:val="008D0ED7"/>
    <w:rsid w:val="008D1AED"/>
    <w:rsid w:val="008D2CB0"/>
    <w:rsid w:val="008D382E"/>
    <w:rsid w:val="008D38BB"/>
    <w:rsid w:val="008D4348"/>
    <w:rsid w:val="008D46AC"/>
    <w:rsid w:val="008D4807"/>
    <w:rsid w:val="008D512C"/>
    <w:rsid w:val="008D522D"/>
    <w:rsid w:val="008D5CCB"/>
    <w:rsid w:val="008D6295"/>
    <w:rsid w:val="008D6BE1"/>
    <w:rsid w:val="008D7056"/>
    <w:rsid w:val="008D7163"/>
    <w:rsid w:val="008D7670"/>
    <w:rsid w:val="008E023D"/>
    <w:rsid w:val="008E07CC"/>
    <w:rsid w:val="008E126B"/>
    <w:rsid w:val="008E16E5"/>
    <w:rsid w:val="008E1FD9"/>
    <w:rsid w:val="008E22BD"/>
    <w:rsid w:val="008E2613"/>
    <w:rsid w:val="008E272F"/>
    <w:rsid w:val="008E2FCA"/>
    <w:rsid w:val="008E40BD"/>
    <w:rsid w:val="008E525C"/>
    <w:rsid w:val="008E5365"/>
    <w:rsid w:val="008E5AA4"/>
    <w:rsid w:val="008E6372"/>
    <w:rsid w:val="008E7CF4"/>
    <w:rsid w:val="008E7D70"/>
    <w:rsid w:val="008F0535"/>
    <w:rsid w:val="008F0663"/>
    <w:rsid w:val="008F07BC"/>
    <w:rsid w:val="008F1792"/>
    <w:rsid w:val="008F1C45"/>
    <w:rsid w:val="008F1D09"/>
    <w:rsid w:val="008F20E5"/>
    <w:rsid w:val="008F21E8"/>
    <w:rsid w:val="008F29A6"/>
    <w:rsid w:val="008F3114"/>
    <w:rsid w:val="008F368E"/>
    <w:rsid w:val="008F3D39"/>
    <w:rsid w:val="008F47B3"/>
    <w:rsid w:val="008F4920"/>
    <w:rsid w:val="008F57D3"/>
    <w:rsid w:val="008F63CA"/>
    <w:rsid w:val="008F6B57"/>
    <w:rsid w:val="008F6F84"/>
    <w:rsid w:val="008F7060"/>
    <w:rsid w:val="008F7806"/>
    <w:rsid w:val="008F7C36"/>
    <w:rsid w:val="008F7EFC"/>
    <w:rsid w:val="008F7F52"/>
    <w:rsid w:val="009004EE"/>
    <w:rsid w:val="00902024"/>
    <w:rsid w:val="009023DA"/>
    <w:rsid w:val="00903565"/>
    <w:rsid w:val="00903AE6"/>
    <w:rsid w:val="00904B34"/>
    <w:rsid w:val="00904F4B"/>
    <w:rsid w:val="00905C33"/>
    <w:rsid w:val="00906066"/>
    <w:rsid w:val="0090634D"/>
    <w:rsid w:val="009071B6"/>
    <w:rsid w:val="009073D1"/>
    <w:rsid w:val="0091095B"/>
    <w:rsid w:val="00910C45"/>
    <w:rsid w:val="00910DDC"/>
    <w:rsid w:val="00911198"/>
    <w:rsid w:val="00911224"/>
    <w:rsid w:val="0091139B"/>
    <w:rsid w:val="00911951"/>
    <w:rsid w:val="00911E6C"/>
    <w:rsid w:val="00912015"/>
    <w:rsid w:val="00912CFF"/>
    <w:rsid w:val="00912D0B"/>
    <w:rsid w:val="00912D53"/>
    <w:rsid w:val="009135F7"/>
    <w:rsid w:val="00914095"/>
    <w:rsid w:val="00914344"/>
    <w:rsid w:val="00914745"/>
    <w:rsid w:val="00915E1B"/>
    <w:rsid w:val="00916AD7"/>
    <w:rsid w:val="00916BAF"/>
    <w:rsid w:val="00917E73"/>
    <w:rsid w:val="0092020D"/>
    <w:rsid w:val="009204DC"/>
    <w:rsid w:val="00920508"/>
    <w:rsid w:val="00920A40"/>
    <w:rsid w:val="00920C6C"/>
    <w:rsid w:val="009212FA"/>
    <w:rsid w:val="009213D0"/>
    <w:rsid w:val="00921552"/>
    <w:rsid w:val="00921673"/>
    <w:rsid w:val="00921F6F"/>
    <w:rsid w:val="009224A1"/>
    <w:rsid w:val="009230F5"/>
    <w:rsid w:val="0092335F"/>
    <w:rsid w:val="0092374A"/>
    <w:rsid w:val="00923AC7"/>
    <w:rsid w:val="00923CE1"/>
    <w:rsid w:val="00924256"/>
    <w:rsid w:val="00925B9E"/>
    <w:rsid w:val="00925FA3"/>
    <w:rsid w:val="00926C10"/>
    <w:rsid w:val="009272E8"/>
    <w:rsid w:val="00927A74"/>
    <w:rsid w:val="0093025C"/>
    <w:rsid w:val="00930599"/>
    <w:rsid w:val="009307A0"/>
    <w:rsid w:val="00930BB4"/>
    <w:rsid w:val="00930D71"/>
    <w:rsid w:val="00930E53"/>
    <w:rsid w:val="0093119D"/>
    <w:rsid w:val="00931DB8"/>
    <w:rsid w:val="0093226D"/>
    <w:rsid w:val="00932B1A"/>
    <w:rsid w:val="00932CE5"/>
    <w:rsid w:val="00933ED0"/>
    <w:rsid w:val="00933EE4"/>
    <w:rsid w:val="00934EE7"/>
    <w:rsid w:val="00935418"/>
    <w:rsid w:val="0093591B"/>
    <w:rsid w:val="00936A11"/>
    <w:rsid w:val="00936F34"/>
    <w:rsid w:val="009371D2"/>
    <w:rsid w:val="00937694"/>
    <w:rsid w:val="00937809"/>
    <w:rsid w:val="009401E3"/>
    <w:rsid w:val="00940925"/>
    <w:rsid w:val="0094098E"/>
    <w:rsid w:val="009419A0"/>
    <w:rsid w:val="00942441"/>
    <w:rsid w:val="0094264A"/>
    <w:rsid w:val="009426DD"/>
    <w:rsid w:val="009427E6"/>
    <w:rsid w:val="00942D55"/>
    <w:rsid w:val="00942FA8"/>
    <w:rsid w:val="009446D5"/>
    <w:rsid w:val="00944A5F"/>
    <w:rsid w:val="00944D10"/>
    <w:rsid w:val="00944D2D"/>
    <w:rsid w:val="00945DB1"/>
    <w:rsid w:val="0094649C"/>
    <w:rsid w:val="00946C17"/>
    <w:rsid w:val="009479DC"/>
    <w:rsid w:val="00947AEA"/>
    <w:rsid w:val="00950BDA"/>
    <w:rsid w:val="009512ED"/>
    <w:rsid w:val="00951BE0"/>
    <w:rsid w:val="00951C87"/>
    <w:rsid w:val="00952404"/>
    <w:rsid w:val="009538E1"/>
    <w:rsid w:val="00953B77"/>
    <w:rsid w:val="00954BA5"/>
    <w:rsid w:val="00954D34"/>
    <w:rsid w:val="00954EAC"/>
    <w:rsid w:val="00955A94"/>
    <w:rsid w:val="00955D07"/>
    <w:rsid w:val="00956824"/>
    <w:rsid w:val="00957517"/>
    <w:rsid w:val="00957707"/>
    <w:rsid w:val="009577F5"/>
    <w:rsid w:val="00960ED7"/>
    <w:rsid w:val="00960F60"/>
    <w:rsid w:val="00961EBB"/>
    <w:rsid w:val="00963AE5"/>
    <w:rsid w:val="009642AE"/>
    <w:rsid w:val="00964A77"/>
    <w:rsid w:val="00965670"/>
    <w:rsid w:val="00965AE6"/>
    <w:rsid w:val="00966097"/>
    <w:rsid w:val="0096780C"/>
    <w:rsid w:val="00967CB1"/>
    <w:rsid w:val="00970C18"/>
    <w:rsid w:val="00970C38"/>
    <w:rsid w:val="00970CC8"/>
    <w:rsid w:val="00972945"/>
    <w:rsid w:val="00972C4B"/>
    <w:rsid w:val="00972CBA"/>
    <w:rsid w:val="0097328F"/>
    <w:rsid w:val="009735E6"/>
    <w:rsid w:val="0097379A"/>
    <w:rsid w:val="0097401B"/>
    <w:rsid w:val="009740BF"/>
    <w:rsid w:val="00974D6A"/>
    <w:rsid w:val="00975B86"/>
    <w:rsid w:val="00976716"/>
    <w:rsid w:val="009770A1"/>
    <w:rsid w:val="0097724A"/>
    <w:rsid w:val="00977A66"/>
    <w:rsid w:val="00980AC8"/>
    <w:rsid w:val="0098117F"/>
    <w:rsid w:val="00981CEB"/>
    <w:rsid w:val="0098210F"/>
    <w:rsid w:val="009826A7"/>
    <w:rsid w:val="00983F39"/>
    <w:rsid w:val="009840EE"/>
    <w:rsid w:val="009853F9"/>
    <w:rsid w:val="00985A48"/>
    <w:rsid w:val="00986D5F"/>
    <w:rsid w:val="009870FF"/>
    <w:rsid w:val="00987676"/>
    <w:rsid w:val="00987975"/>
    <w:rsid w:val="00987A74"/>
    <w:rsid w:val="00987CC4"/>
    <w:rsid w:val="00987F0D"/>
    <w:rsid w:val="00990407"/>
    <w:rsid w:val="00990C79"/>
    <w:rsid w:val="00991560"/>
    <w:rsid w:val="0099172F"/>
    <w:rsid w:val="00991B25"/>
    <w:rsid w:val="00991F67"/>
    <w:rsid w:val="009928CF"/>
    <w:rsid w:val="00992AD5"/>
    <w:rsid w:val="009935AA"/>
    <w:rsid w:val="009936CE"/>
    <w:rsid w:val="00993B94"/>
    <w:rsid w:val="00993D60"/>
    <w:rsid w:val="00993DBE"/>
    <w:rsid w:val="0099479C"/>
    <w:rsid w:val="00994BBA"/>
    <w:rsid w:val="00994FA1"/>
    <w:rsid w:val="009957C0"/>
    <w:rsid w:val="009959AF"/>
    <w:rsid w:val="00995BF7"/>
    <w:rsid w:val="009A0589"/>
    <w:rsid w:val="009A0DDC"/>
    <w:rsid w:val="009A278F"/>
    <w:rsid w:val="009A4275"/>
    <w:rsid w:val="009A4593"/>
    <w:rsid w:val="009A469E"/>
    <w:rsid w:val="009A5FFF"/>
    <w:rsid w:val="009A62B3"/>
    <w:rsid w:val="009A68B8"/>
    <w:rsid w:val="009A6BA0"/>
    <w:rsid w:val="009A7AF4"/>
    <w:rsid w:val="009B0032"/>
    <w:rsid w:val="009B01C3"/>
    <w:rsid w:val="009B028A"/>
    <w:rsid w:val="009B0468"/>
    <w:rsid w:val="009B071B"/>
    <w:rsid w:val="009B0D62"/>
    <w:rsid w:val="009B14C5"/>
    <w:rsid w:val="009B1CAA"/>
    <w:rsid w:val="009B1FA7"/>
    <w:rsid w:val="009B2700"/>
    <w:rsid w:val="009B34D6"/>
    <w:rsid w:val="009B3A1D"/>
    <w:rsid w:val="009B40D8"/>
    <w:rsid w:val="009B4C18"/>
    <w:rsid w:val="009B5151"/>
    <w:rsid w:val="009B5430"/>
    <w:rsid w:val="009C02BE"/>
    <w:rsid w:val="009C032C"/>
    <w:rsid w:val="009C14B1"/>
    <w:rsid w:val="009C1728"/>
    <w:rsid w:val="009C1DB9"/>
    <w:rsid w:val="009C2751"/>
    <w:rsid w:val="009C2884"/>
    <w:rsid w:val="009C4899"/>
    <w:rsid w:val="009C4BEE"/>
    <w:rsid w:val="009C4E26"/>
    <w:rsid w:val="009C4F98"/>
    <w:rsid w:val="009C50AF"/>
    <w:rsid w:val="009C6316"/>
    <w:rsid w:val="009C658F"/>
    <w:rsid w:val="009C6C1F"/>
    <w:rsid w:val="009C6CEA"/>
    <w:rsid w:val="009C6EFA"/>
    <w:rsid w:val="009C720A"/>
    <w:rsid w:val="009D16F2"/>
    <w:rsid w:val="009D1910"/>
    <w:rsid w:val="009D1A21"/>
    <w:rsid w:val="009D1CAA"/>
    <w:rsid w:val="009D2091"/>
    <w:rsid w:val="009D60D9"/>
    <w:rsid w:val="009D69D2"/>
    <w:rsid w:val="009D7D5B"/>
    <w:rsid w:val="009E0A0D"/>
    <w:rsid w:val="009E0B2E"/>
    <w:rsid w:val="009E100D"/>
    <w:rsid w:val="009E12C9"/>
    <w:rsid w:val="009E176E"/>
    <w:rsid w:val="009E1C04"/>
    <w:rsid w:val="009E1EC9"/>
    <w:rsid w:val="009E1F3F"/>
    <w:rsid w:val="009E21C6"/>
    <w:rsid w:val="009E36E0"/>
    <w:rsid w:val="009E3EB7"/>
    <w:rsid w:val="009E49F6"/>
    <w:rsid w:val="009E5252"/>
    <w:rsid w:val="009E53BE"/>
    <w:rsid w:val="009E5B9F"/>
    <w:rsid w:val="009E6439"/>
    <w:rsid w:val="009E65A0"/>
    <w:rsid w:val="009E68FD"/>
    <w:rsid w:val="009E6BE4"/>
    <w:rsid w:val="009E777A"/>
    <w:rsid w:val="009E7F3C"/>
    <w:rsid w:val="009F03CF"/>
    <w:rsid w:val="009F085F"/>
    <w:rsid w:val="009F0B71"/>
    <w:rsid w:val="009F18DA"/>
    <w:rsid w:val="009F2987"/>
    <w:rsid w:val="009F32F2"/>
    <w:rsid w:val="009F4409"/>
    <w:rsid w:val="009F4823"/>
    <w:rsid w:val="009F5387"/>
    <w:rsid w:val="009F7AAC"/>
    <w:rsid w:val="009F7E8B"/>
    <w:rsid w:val="00A01004"/>
    <w:rsid w:val="00A010C1"/>
    <w:rsid w:val="00A013C8"/>
    <w:rsid w:val="00A0148C"/>
    <w:rsid w:val="00A02351"/>
    <w:rsid w:val="00A026C1"/>
    <w:rsid w:val="00A0303B"/>
    <w:rsid w:val="00A0356C"/>
    <w:rsid w:val="00A04A70"/>
    <w:rsid w:val="00A05647"/>
    <w:rsid w:val="00A057EE"/>
    <w:rsid w:val="00A07DAF"/>
    <w:rsid w:val="00A113F6"/>
    <w:rsid w:val="00A12057"/>
    <w:rsid w:val="00A1268D"/>
    <w:rsid w:val="00A127CA"/>
    <w:rsid w:val="00A1301B"/>
    <w:rsid w:val="00A13BD3"/>
    <w:rsid w:val="00A14022"/>
    <w:rsid w:val="00A15F6C"/>
    <w:rsid w:val="00A1617B"/>
    <w:rsid w:val="00A1637B"/>
    <w:rsid w:val="00A166D6"/>
    <w:rsid w:val="00A167B4"/>
    <w:rsid w:val="00A17E51"/>
    <w:rsid w:val="00A17E72"/>
    <w:rsid w:val="00A17F37"/>
    <w:rsid w:val="00A209C1"/>
    <w:rsid w:val="00A21308"/>
    <w:rsid w:val="00A21969"/>
    <w:rsid w:val="00A21E50"/>
    <w:rsid w:val="00A23E35"/>
    <w:rsid w:val="00A243AF"/>
    <w:rsid w:val="00A2515D"/>
    <w:rsid w:val="00A25692"/>
    <w:rsid w:val="00A2657A"/>
    <w:rsid w:val="00A30D2D"/>
    <w:rsid w:val="00A30DA2"/>
    <w:rsid w:val="00A313C1"/>
    <w:rsid w:val="00A31E62"/>
    <w:rsid w:val="00A31E7F"/>
    <w:rsid w:val="00A32319"/>
    <w:rsid w:val="00A3239C"/>
    <w:rsid w:val="00A32771"/>
    <w:rsid w:val="00A3283E"/>
    <w:rsid w:val="00A32959"/>
    <w:rsid w:val="00A3349E"/>
    <w:rsid w:val="00A3414B"/>
    <w:rsid w:val="00A34BB8"/>
    <w:rsid w:val="00A350A5"/>
    <w:rsid w:val="00A35315"/>
    <w:rsid w:val="00A35917"/>
    <w:rsid w:val="00A366CB"/>
    <w:rsid w:val="00A3684F"/>
    <w:rsid w:val="00A3737E"/>
    <w:rsid w:val="00A37B62"/>
    <w:rsid w:val="00A406AA"/>
    <w:rsid w:val="00A42156"/>
    <w:rsid w:val="00A421B8"/>
    <w:rsid w:val="00A4269A"/>
    <w:rsid w:val="00A4270A"/>
    <w:rsid w:val="00A43018"/>
    <w:rsid w:val="00A4327E"/>
    <w:rsid w:val="00A43A7C"/>
    <w:rsid w:val="00A43CB3"/>
    <w:rsid w:val="00A43F57"/>
    <w:rsid w:val="00A4409F"/>
    <w:rsid w:val="00A44176"/>
    <w:rsid w:val="00A446B1"/>
    <w:rsid w:val="00A45CA7"/>
    <w:rsid w:val="00A46113"/>
    <w:rsid w:val="00A467B7"/>
    <w:rsid w:val="00A47A53"/>
    <w:rsid w:val="00A47F33"/>
    <w:rsid w:val="00A500D1"/>
    <w:rsid w:val="00A5040E"/>
    <w:rsid w:val="00A51EF2"/>
    <w:rsid w:val="00A522F4"/>
    <w:rsid w:val="00A5235C"/>
    <w:rsid w:val="00A53217"/>
    <w:rsid w:val="00A53A00"/>
    <w:rsid w:val="00A53D4D"/>
    <w:rsid w:val="00A5537A"/>
    <w:rsid w:val="00A55A4A"/>
    <w:rsid w:val="00A5623F"/>
    <w:rsid w:val="00A60815"/>
    <w:rsid w:val="00A61E7B"/>
    <w:rsid w:val="00A62C9C"/>
    <w:rsid w:val="00A62FD3"/>
    <w:rsid w:val="00A63239"/>
    <w:rsid w:val="00A63755"/>
    <w:rsid w:val="00A63B09"/>
    <w:rsid w:val="00A64687"/>
    <w:rsid w:val="00A64BDA"/>
    <w:rsid w:val="00A64E63"/>
    <w:rsid w:val="00A64FA7"/>
    <w:rsid w:val="00A6571F"/>
    <w:rsid w:val="00A658B7"/>
    <w:rsid w:val="00A663D8"/>
    <w:rsid w:val="00A6688E"/>
    <w:rsid w:val="00A66A14"/>
    <w:rsid w:val="00A66D9D"/>
    <w:rsid w:val="00A67DB3"/>
    <w:rsid w:val="00A70021"/>
    <w:rsid w:val="00A7041E"/>
    <w:rsid w:val="00A7042F"/>
    <w:rsid w:val="00A70518"/>
    <w:rsid w:val="00A708F8"/>
    <w:rsid w:val="00A70E49"/>
    <w:rsid w:val="00A722FE"/>
    <w:rsid w:val="00A725BE"/>
    <w:rsid w:val="00A72A6B"/>
    <w:rsid w:val="00A72ADD"/>
    <w:rsid w:val="00A72C1C"/>
    <w:rsid w:val="00A73426"/>
    <w:rsid w:val="00A7431E"/>
    <w:rsid w:val="00A75005"/>
    <w:rsid w:val="00A751DC"/>
    <w:rsid w:val="00A75741"/>
    <w:rsid w:val="00A7585A"/>
    <w:rsid w:val="00A75C08"/>
    <w:rsid w:val="00A76AB0"/>
    <w:rsid w:val="00A76D12"/>
    <w:rsid w:val="00A77355"/>
    <w:rsid w:val="00A8061E"/>
    <w:rsid w:val="00A8063A"/>
    <w:rsid w:val="00A8074B"/>
    <w:rsid w:val="00A814EF"/>
    <w:rsid w:val="00A81882"/>
    <w:rsid w:val="00A81CDF"/>
    <w:rsid w:val="00A8271A"/>
    <w:rsid w:val="00A83E12"/>
    <w:rsid w:val="00A8404A"/>
    <w:rsid w:val="00A87857"/>
    <w:rsid w:val="00A87BC3"/>
    <w:rsid w:val="00A92854"/>
    <w:rsid w:val="00A9297F"/>
    <w:rsid w:val="00A92C04"/>
    <w:rsid w:val="00A92EB6"/>
    <w:rsid w:val="00A950D1"/>
    <w:rsid w:val="00A9547E"/>
    <w:rsid w:val="00A9688C"/>
    <w:rsid w:val="00A968EE"/>
    <w:rsid w:val="00A96A16"/>
    <w:rsid w:val="00A96FF3"/>
    <w:rsid w:val="00A97430"/>
    <w:rsid w:val="00A97CD1"/>
    <w:rsid w:val="00AA0BC9"/>
    <w:rsid w:val="00AA1169"/>
    <w:rsid w:val="00AA14CA"/>
    <w:rsid w:val="00AA1F55"/>
    <w:rsid w:val="00AA224B"/>
    <w:rsid w:val="00AA28DE"/>
    <w:rsid w:val="00AA2988"/>
    <w:rsid w:val="00AA318B"/>
    <w:rsid w:val="00AA31F3"/>
    <w:rsid w:val="00AA3208"/>
    <w:rsid w:val="00AA32CF"/>
    <w:rsid w:val="00AA3E90"/>
    <w:rsid w:val="00AA55D0"/>
    <w:rsid w:val="00AA5B18"/>
    <w:rsid w:val="00AB0B24"/>
    <w:rsid w:val="00AB0C35"/>
    <w:rsid w:val="00AB10F3"/>
    <w:rsid w:val="00AB1B08"/>
    <w:rsid w:val="00AB1E51"/>
    <w:rsid w:val="00AB23F8"/>
    <w:rsid w:val="00AB3BDC"/>
    <w:rsid w:val="00AB3EA1"/>
    <w:rsid w:val="00AB4833"/>
    <w:rsid w:val="00AB56B6"/>
    <w:rsid w:val="00AB56D2"/>
    <w:rsid w:val="00AB5F7D"/>
    <w:rsid w:val="00AB635A"/>
    <w:rsid w:val="00AB6729"/>
    <w:rsid w:val="00AC03B1"/>
    <w:rsid w:val="00AC08EC"/>
    <w:rsid w:val="00AC10F1"/>
    <w:rsid w:val="00AC190F"/>
    <w:rsid w:val="00AC237C"/>
    <w:rsid w:val="00AC2DB2"/>
    <w:rsid w:val="00AC306A"/>
    <w:rsid w:val="00AC3958"/>
    <w:rsid w:val="00AC3BF3"/>
    <w:rsid w:val="00AC44EE"/>
    <w:rsid w:val="00AC465A"/>
    <w:rsid w:val="00AC48C7"/>
    <w:rsid w:val="00AC4993"/>
    <w:rsid w:val="00AC4A21"/>
    <w:rsid w:val="00AC4C58"/>
    <w:rsid w:val="00AC5FAE"/>
    <w:rsid w:val="00AC64C2"/>
    <w:rsid w:val="00AC704B"/>
    <w:rsid w:val="00AC7231"/>
    <w:rsid w:val="00AD14BD"/>
    <w:rsid w:val="00AD3544"/>
    <w:rsid w:val="00AD3915"/>
    <w:rsid w:val="00AD3B4D"/>
    <w:rsid w:val="00AD3ED9"/>
    <w:rsid w:val="00AD40B7"/>
    <w:rsid w:val="00AD4E43"/>
    <w:rsid w:val="00AD59FA"/>
    <w:rsid w:val="00AD61EF"/>
    <w:rsid w:val="00AD68D3"/>
    <w:rsid w:val="00AD7794"/>
    <w:rsid w:val="00AD78AC"/>
    <w:rsid w:val="00AE0048"/>
    <w:rsid w:val="00AE0321"/>
    <w:rsid w:val="00AE061E"/>
    <w:rsid w:val="00AE0908"/>
    <w:rsid w:val="00AE0B2C"/>
    <w:rsid w:val="00AE16E8"/>
    <w:rsid w:val="00AE17CB"/>
    <w:rsid w:val="00AE1838"/>
    <w:rsid w:val="00AE2290"/>
    <w:rsid w:val="00AE2596"/>
    <w:rsid w:val="00AE2607"/>
    <w:rsid w:val="00AE29B6"/>
    <w:rsid w:val="00AE2DCA"/>
    <w:rsid w:val="00AE3201"/>
    <w:rsid w:val="00AE32CA"/>
    <w:rsid w:val="00AE4348"/>
    <w:rsid w:val="00AE4E80"/>
    <w:rsid w:val="00AE548B"/>
    <w:rsid w:val="00AE54E0"/>
    <w:rsid w:val="00AE5934"/>
    <w:rsid w:val="00AE6688"/>
    <w:rsid w:val="00AE6C82"/>
    <w:rsid w:val="00AE6EA6"/>
    <w:rsid w:val="00AE75F7"/>
    <w:rsid w:val="00AE788F"/>
    <w:rsid w:val="00AE7C9C"/>
    <w:rsid w:val="00AF014B"/>
    <w:rsid w:val="00AF11B9"/>
    <w:rsid w:val="00AF1248"/>
    <w:rsid w:val="00AF12DE"/>
    <w:rsid w:val="00AF247C"/>
    <w:rsid w:val="00AF2D61"/>
    <w:rsid w:val="00AF2DE3"/>
    <w:rsid w:val="00AF3801"/>
    <w:rsid w:val="00AF3848"/>
    <w:rsid w:val="00AF3860"/>
    <w:rsid w:val="00AF6593"/>
    <w:rsid w:val="00AF7109"/>
    <w:rsid w:val="00AF7444"/>
    <w:rsid w:val="00AF7BF0"/>
    <w:rsid w:val="00B00221"/>
    <w:rsid w:val="00B0025B"/>
    <w:rsid w:val="00B00F38"/>
    <w:rsid w:val="00B02623"/>
    <w:rsid w:val="00B0269A"/>
    <w:rsid w:val="00B02CB4"/>
    <w:rsid w:val="00B03E98"/>
    <w:rsid w:val="00B048DE"/>
    <w:rsid w:val="00B056CA"/>
    <w:rsid w:val="00B05B69"/>
    <w:rsid w:val="00B06753"/>
    <w:rsid w:val="00B068FE"/>
    <w:rsid w:val="00B06B6D"/>
    <w:rsid w:val="00B078C5"/>
    <w:rsid w:val="00B07C63"/>
    <w:rsid w:val="00B07CEC"/>
    <w:rsid w:val="00B101A3"/>
    <w:rsid w:val="00B1089C"/>
    <w:rsid w:val="00B10C30"/>
    <w:rsid w:val="00B11574"/>
    <w:rsid w:val="00B121D5"/>
    <w:rsid w:val="00B12B9D"/>
    <w:rsid w:val="00B14007"/>
    <w:rsid w:val="00B140CF"/>
    <w:rsid w:val="00B14641"/>
    <w:rsid w:val="00B14C64"/>
    <w:rsid w:val="00B15624"/>
    <w:rsid w:val="00B166E5"/>
    <w:rsid w:val="00B167D0"/>
    <w:rsid w:val="00B17C62"/>
    <w:rsid w:val="00B17D35"/>
    <w:rsid w:val="00B20FCA"/>
    <w:rsid w:val="00B21384"/>
    <w:rsid w:val="00B22068"/>
    <w:rsid w:val="00B225FC"/>
    <w:rsid w:val="00B226C4"/>
    <w:rsid w:val="00B226D2"/>
    <w:rsid w:val="00B23734"/>
    <w:rsid w:val="00B23C02"/>
    <w:rsid w:val="00B24468"/>
    <w:rsid w:val="00B25CC4"/>
    <w:rsid w:val="00B26049"/>
    <w:rsid w:val="00B27A64"/>
    <w:rsid w:val="00B27BED"/>
    <w:rsid w:val="00B27EF2"/>
    <w:rsid w:val="00B27F08"/>
    <w:rsid w:val="00B30199"/>
    <w:rsid w:val="00B30974"/>
    <w:rsid w:val="00B31501"/>
    <w:rsid w:val="00B32A1E"/>
    <w:rsid w:val="00B32DD2"/>
    <w:rsid w:val="00B33E03"/>
    <w:rsid w:val="00B343F3"/>
    <w:rsid w:val="00B34994"/>
    <w:rsid w:val="00B34A1B"/>
    <w:rsid w:val="00B34C3F"/>
    <w:rsid w:val="00B34E2B"/>
    <w:rsid w:val="00B35220"/>
    <w:rsid w:val="00B363A0"/>
    <w:rsid w:val="00B36EA0"/>
    <w:rsid w:val="00B37437"/>
    <w:rsid w:val="00B37622"/>
    <w:rsid w:val="00B37D4C"/>
    <w:rsid w:val="00B40BCB"/>
    <w:rsid w:val="00B421E2"/>
    <w:rsid w:val="00B42820"/>
    <w:rsid w:val="00B43E9B"/>
    <w:rsid w:val="00B449CA"/>
    <w:rsid w:val="00B44BC8"/>
    <w:rsid w:val="00B44DA7"/>
    <w:rsid w:val="00B45D87"/>
    <w:rsid w:val="00B46145"/>
    <w:rsid w:val="00B46961"/>
    <w:rsid w:val="00B46B79"/>
    <w:rsid w:val="00B46C7E"/>
    <w:rsid w:val="00B47C9F"/>
    <w:rsid w:val="00B50752"/>
    <w:rsid w:val="00B50C34"/>
    <w:rsid w:val="00B5102E"/>
    <w:rsid w:val="00B5134F"/>
    <w:rsid w:val="00B51FB6"/>
    <w:rsid w:val="00B52412"/>
    <w:rsid w:val="00B5252D"/>
    <w:rsid w:val="00B5282D"/>
    <w:rsid w:val="00B52F2C"/>
    <w:rsid w:val="00B53373"/>
    <w:rsid w:val="00B5363F"/>
    <w:rsid w:val="00B54545"/>
    <w:rsid w:val="00B54C8E"/>
    <w:rsid w:val="00B550AE"/>
    <w:rsid w:val="00B551C2"/>
    <w:rsid w:val="00B5543E"/>
    <w:rsid w:val="00B55DC0"/>
    <w:rsid w:val="00B573D6"/>
    <w:rsid w:val="00B60289"/>
    <w:rsid w:val="00B6125B"/>
    <w:rsid w:val="00B6200B"/>
    <w:rsid w:val="00B62E9A"/>
    <w:rsid w:val="00B63E80"/>
    <w:rsid w:val="00B640ED"/>
    <w:rsid w:val="00B652B4"/>
    <w:rsid w:val="00B65974"/>
    <w:rsid w:val="00B672AF"/>
    <w:rsid w:val="00B67614"/>
    <w:rsid w:val="00B67C2C"/>
    <w:rsid w:val="00B71CCD"/>
    <w:rsid w:val="00B72390"/>
    <w:rsid w:val="00B72597"/>
    <w:rsid w:val="00B7274D"/>
    <w:rsid w:val="00B728CB"/>
    <w:rsid w:val="00B72B97"/>
    <w:rsid w:val="00B72C32"/>
    <w:rsid w:val="00B73887"/>
    <w:rsid w:val="00B73EB5"/>
    <w:rsid w:val="00B7418D"/>
    <w:rsid w:val="00B745BE"/>
    <w:rsid w:val="00B74757"/>
    <w:rsid w:val="00B755A9"/>
    <w:rsid w:val="00B75846"/>
    <w:rsid w:val="00B75945"/>
    <w:rsid w:val="00B75A92"/>
    <w:rsid w:val="00B76C14"/>
    <w:rsid w:val="00B76FB1"/>
    <w:rsid w:val="00B776EF"/>
    <w:rsid w:val="00B7798C"/>
    <w:rsid w:val="00B77C89"/>
    <w:rsid w:val="00B77FB5"/>
    <w:rsid w:val="00B80A7A"/>
    <w:rsid w:val="00B80C37"/>
    <w:rsid w:val="00B82616"/>
    <w:rsid w:val="00B826EB"/>
    <w:rsid w:val="00B82943"/>
    <w:rsid w:val="00B82A2C"/>
    <w:rsid w:val="00B82B5E"/>
    <w:rsid w:val="00B83189"/>
    <w:rsid w:val="00B83869"/>
    <w:rsid w:val="00B8450A"/>
    <w:rsid w:val="00B850E1"/>
    <w:rsid w:val="00B859FF"/>
    <w:rsid w:val="00B8616B"/>
    <w:rsid w:val="00B86551"/>
    <w:rsid w:val="00B87391"/>
    <w:rsid w:val="00B87AF7"/>
    <w:rsid w:val="00B90CB9"/>
    <w:rsid w:val="00B9105F"/>
    <w:rsid w:val="00B9152A"/>
    <w:rsid w:val="00B91554"/>
    <w:rsid w:val="00B917F1"/>
    <w:rsid w:val="00B918DA"/>
    <w:rsid w:val="00B924EA"/>
    <w:rsid w:val="00B92CF4"/>
    <w:rsid w:val="00B92CF5"/>
    <w:rsid w:val="00B92E0C"/>
    <w:rsid w:val="00B93EB3"/>
    <w:rsid w:val="00B941A8"/>
    <w:rsid w:val="00B94AFE"/>
    <w:rsid w:val="00B94B9E"/>
    <w:rsid w:val="00B950A9"/>
    <w:rsid w:val="00B9525C"/>
    <w:rsid w:val="00B954F1"/>
    <w:rsid w:val="00B95A9A"/>
    <w:rsid w:val="00B965D4"/>
    <w:rsid w:val="00B96C0F"/>
    <w:rsid w:val="00B96DAA"/>
    <w:rsid w:val="00B97A79"/>
    <w:rsid w:val="00B97B24"/>
    <w:rsid w:val="00B97C53"/>
    <w:rsid w:val="00BA019C"/>
    <w:rsid w:val="00BA0238"/>
    <w:rsid w:val="00BA0FFA"/>
    <w:rsid w:val="00BA16CA"/>
    <w:rsid w:val="00BA182B"/>
    <w:rsid w:val="00BA19B6"/>
    <w:rsid w:val="00BA1E63"/>
    <w:rsid w:val="00BA2147"/>
    <w:rsid w:val="00BA228C"/>
    <w:rsid w:val="00BA384D"/>
    <w:rsid w:val="00BA3AA4"/>
    <w:rsid w:val="00BA4D46"/>
    <w:rsid w:val="00BA51BF"/>
    <w:rsid w:val="00BA678D"/>
    <w:rsid w:val="00BA6B99"/>
    <w:rsid w:val="00BA770F"/>
    <w:rsid w:val="00BA7E54"/>
    <w:rsid w:val="00BB0124"/>
    <w:rsid w:val="00BB0BCF"/>
    <w:rsid w:val="00BB0CBF"/>
    <w:rsid w:val="00BB1167"/>
    <w:rsid w:val="00BB1A6B"/>
    <w:rsid w:val="00BB32C0"/>
    <w:rsid w:val="00BB3AEE"/>
    <w:rsid w:val="00BB41DD"/>
    <w:rsid w:val="00BB610D"/>
    <w:rsid w:val="00BB616D"/>
    <w:rsid w:val="00BB643B"/>
    <w:rsid w:val="00BB666E"/>
    <w:rsid w:val="00BC0101"/>
    <w:rsid w:val="00BC0108"/>
    <w:rsid w:val="00BC0A1D"/>
    <w:rsid w:val="00BC1AD1"/>
    <w:rsid w:val="00BC2C63"/>
    <w:rsid w:val="00BC2EE5"/>
    <w:rsid w:val="00BC3516"/>
    <w:rsid w:val="00BC3A06"/>
    <w:rsid w:val="00BC3C94"/>
    <w:rsid w:val="00BC42E5"/>
    <w:rsid w:val="00BC48ED"/>
    <w:rsid w:val="00BC4BF1"/>
    <w:rsid w:val="00BC4D59"/>
    <w:rsid w:val="00BC5100"/>
    <w:rsid w:val="00BC5670"/>
    <w:rsid w:val="00BC577E"/>
    <w:rsid w:val="00BC6167"/>
    <w:rsid w:val="00BC7939"/>
    <w:rsid w:val="00BC7DFB"/>
    <w:rsid w:val="00BD0473"/>
    <w:rsid w:val="00BD0786"/>
    <w:rsid w:val="00BD0A31"/>
    <w:rsid w:val="00BD0BFD"/>
    <w:rsid w:val="00BD0C8F"/>
    <w:rsid w:val="00BD0FF9"/>
    <w:rsid w:val="00BD1BD3"/>
    <w:rsid w:val="00BD2861"/>
    <w:rsid w:val="00BD4650"/>
    <w:rsid w:val="00BD5F8F"/>
    <w:rsid w:val="00BD6234"/>
    <w:rsid w:val="00BD6478"/>
    <w:rsid w:val="00BD66AC"/>
    <w:rsid w:val="00BD6E61"/>
    <w:rsid w:val="00BD7F31"/>
    <w:rsid w:val="00BE011C"/>
    <w:rsid w:val="00BE0322"/>
    <w:rsid w:val="00BE0D65"/>
    <w:rsid w:val="00BE1FC5"/>
    <w:rsid w:val="00BE2702"/>
    <w:rsid w:val="00BE37DA"/>
    <w:rsid w:val="00BE392E"/>
    <w:rsid w:val="00BE4E2E"/>
    <w:rsid w:val="00BE53E3"/>
    <w:rsid w:val="00BE5871"/>
    <w:rsid w:val="00BE6A98"/>
    <w:rsid w:val="00BE6C68"/>
    <w:rsid w:val="00BE7D22"/>
    <w:rsid w:val="00BF0421"/>
    <w:rsid w:val="00BF08C7"/>
    <w:rsid w:val="00BF0DFA"/>
    <w:rsid w:val="00BF15DB"/>
    <w:rsid w:val="00BF18FB"/>
    <w:rsid w:val="00BF3166"/>
    <w:rsid w:val="00BF3AD3"/>
    <w:rsid w:val="00BF44E3"/>
    <w:rsid w:val="00BF4691"/>
    <w:rsid w:val="00BF471C"/>
    <w:rsid w:val="00BF58A0"/>
    <w:rsid w:val="00BF5CF3"/>
    <w:rsid w:val="00BF5FD5"/>
    <w:rsid w:val="00BF7324"/>
    <w:rsid w:val="00BF7833"/>
    <w:rsid w:val="00BF7AC7"/>
    <w:rsid w:val="00C00CAA"/>
    <w:rsid w:val="00C00E09"/>
    <w:rsid w:val="00C01F58"/>
    <w:rsid w:val="00C024AA"/>
    <w:rsid w:val="00C02C5A"/>
    <w:rsid w:val="00C02F74"/>
    <w:rsid w:val="00C038DB"/>
    <w:rsid w:val="00C03C5A"/>
    <w:rsid w:val="00C047E7"/>
    <w:rsid w:val="00C04A05"/>
    <w:rsid w:val="00C065AB"/>
    <w:rsid w:val="00C06EF8"/>
    <w:rsid w:val="00C0785A"/>
    <w:rsid w:val="00C07C5F"/>
    <w:rsid w:val="00C11304"/>
    <w:rsid w:val="00C11BF8"/>
    <w:rsid w:val="00C12DEE"/>
    <w:rsid w:val="00C1331D"/>
    <w:rsid w:val="00C1410D"/>
    <w:rsid w:val="00C14127"/>
    <w:rsid w:val="00C14ED7"/>
    <w:rsid w:val="00C15D1A"/>
    <w:rsid w:val="00C162E8"/>
    <w:rsid w:val="00C17732"/>
    <w:rsid w:val="00C20D24"/>
    <w:rsid w:val="00C210AA"/>
    <w:rsid w:val="00C21200"/>
    <w:rsid w:val="00C22218"/>
    <w:rsid w:val="00C227BA"/>
    <w:rsid w:val="00C23042"/>
    <w:rsid w:val="00C25843"/>
    <w:rsid w:val="00C2592B"/>
    <w:rsid w:val="00C26602"/>
    <w:rsid w:val="00C27806"/>
    <w:rsid w:val="00C3073E"/>
    <w:rsid w:val="00C3118F"/>
    <w:rsid w:val="00C312EB"/>
    <w:rsid w:val="00C3180B"/>
    <w:rsid w:val="00C31CBD"/>
    <w:rsid w:val="00C31E0C"/>
    <w:rsid w:val="00C31E80"/>
    <w:rsid w:val="00C31F6B"/>
    <w:rsid w:val="00C32252"/>
    <w:rsid w:val="00C324FB"/>
    <w:rsid w:val="00C32C0C"/>
    <w:rsid w:val="00C32F8C"/>
    <w:rsid w:val="00C33043"/>
    <w:rsid w:val="00C33A4E"/>
    <w:rsid w:val="00C344CA"/>
    <w:rsid w:val="00C355DC"/>
    <w:rsid w:val="00C36AEB"/>
    <w:rsid w:val="00C404DB"/>
    <w:rsid w:val="00C4119C"/>
    <w:rsid w:val="00C41A1C"/>
    <w:rsid w:val="00C42418"/>
    <w:rsid w:val="00C42B73"/>
    <w:rsid w:val="00C43267"/>
    <w:rsid w:val="00C449EF"/>
    <w:rsid w:val="00C44CD4"/>
    <w:rsid w:val="00C4522D"/>
    <w:rsid w:val="00C4673D"/>
    <w:rsid w:val="00C46C4E"/>
    <w:rsid w:val="00C46EEE"/>
    <w:rsid w:val="00C4750A"/>
    <w:rsid w:val="00C47AF0"/>
    <w:rsid w:val="00C47CFF"/>
    <w:rsid w:val="00C50A3A"/>
    <w:rsid w:val="00C51CB2"/>
    <w:rsid w:val="00C52BCC"/>
    <w:rsid w:val="00C53384"/>
    <w:rsid w:val="00C5367F"/>
    <w:rsid w:val="00C5402E"/>
    <w:rsid w:val="00C54C38"/>
    <w:rsid w:val="00C56B39"/>
    <w:rsid w:val="00C619DB"/>
    <w:rsid w:val="00C61B75"/>
    <w:rsid w:val="00C61BF7"/>
    <w:rsid w:val="00C620A3"/>
    <w:rsid w:val="00C636AB"/>
    <w:rsid w:val="00C637E4"/>
    <w:rsid w:val="00C63CE3"/>
    <w:rsid w:val="00C64051"/>
    <w:rsid w:val="00C64AE5"/>
    <w:rsid w:val="00C653DE"/>
    <w:rsid w:val="00C65810"/>
    <w:rsid w:val="00C6583E"/>
    <w:rsid w:val="00C65847"/>
    <w:rsid w:val="00C65AFE"/>
    <w:rsid w:val="00C660E4"/>
    <w:rsid w:val="00C663C2"/>
    <w:rsid w:val="00C66739"/>
    <w:rsid w:val="00C673A9"/>
    <w:rsid w:val="00C706CD"/>
    <w:rsid w:val="00C70700"/>
    <w:rsid w:val="00C70D56"/>
    <w:rsid w:val="00C72005"/>
    <w:rsid w:val="00C74600"/>
    <w:rsid w:val="00C74777"/>
    <w:rsid w:val="00C74A73"/>
    <w:rsid w:val="00C74F5D"/>
    <w:rsid w:val="00C753E0"/>
    <w:rsid w:val="00C76466"/>
    <w:rsid w:val="00C76598"/>
    <w:rsid w:val="00C77C7B"/>
    <w:rsid w:val="00C802B3"/>
    <w:rsid w:val="00C80C7D"/>
    <w:rsid w:val="00C81DCC"/>
    <w:rsid w:val="00C823C2"/>
    <w:rsid w:val="00C8291D"/>
    <w:rsid w:val="00C82B3C"/>
    <w:rsid w:val="00C83D4A"/>
    <w:rsid w:val="00C84293"/>
    <w:rsid w:val="00C8490F"/>
    <w:rsid w:val="00C852DE"/>
    <w:rsid w:val="00C855DD"/>
    <w:rsid w:val="00C90158"/>
    <w:rsid w:val="00C91608"/>
    <w:rsid w:val="00C916E5"/>
    <w:rsid w:val="00C925AF"/>
    <w:rsid w:val="00C92E48"/>
    <w:rsid w:val="00C92F99"/>
    <w:rsid w:val="00C94CA5"/>
    <w:rsid w:val="00C952D1"/>
    <w:rsid w:val="00C957B9"/>
    <w:rsid w:val="00C95AFE"/>
    <w:rsid w:val="00C96349"/>
    <w:rsid w:val="00C96D9C"/>
    <w:rsid w:val="00CA0196"/>
    <w:rsid w:val="00CA1801"/>
    <w:rsid w:val="00CA1A3E"/>
    <w:rsid w:val="00CA1FFE"/>
    <w:rsid w:val="00CA2434"/>
    <w:rsid w:val="00CA2846"/>
    <w:rsid w:val="00CA2E3A"/>
    <w:rsid w:val="00CA3131"/>
    <w:rsid w:val="00CA3BFA"/>
    <w:rsid w:val="00CA409E"/>
    <w:rsid w:val="00CA4348"/>
    <w:rsid w:val="00CA54D0"/>
    <w:rsid w:val="00CA56D0"/>
    <w:rsid w:val="00CA5B4D"/>
    <w:rsid w:val="00CA6D65"/>
    <w:rsid w:val="00CA6F40"/>
    <w:rsid w:val="00CA6F67"/>
    <w:rsid w:val="00CB0660"/>
    <w:rsid w:val="00CB0FD5"/>
    <w:rsid w:val="00CB14CC"/>
    <w:rsid w:val="00CB1DAA"/>
    <w:rsid w:val="00CB3022"/>
    <w:rsid w:val="00CB3057"/>
    <w:rsid w:val="00CB3631"/>
    <w:rsid w:val="00CB44C7"/>
    <w:rsid w:val="00CB4FB8"/>
    <w:rsid w:val="00CB5158"/>
    <w:rsid w:val="00CB5E1A"/>
    <w:rsid w:val="00CB6155"/>
    <w:rsid w:val="00CB6B24"/>
    <w:rsid w:val="00CB7220"/>
    <w:rsid w:val="00CB76E1"/>
    <w:rsid w:val="00CB7C7B"/>
    <w:rsid w:val="00CB7CE7"/>
    <w:rsid w:val="00CB7E30"/>
    <w:rsid w:val="00CC01D8"/>
    <w:rsid w:val="00CC0BF8"/>
    <w:rsid w:val="00CC0EE1"/>
    <w:rsid w:val="00CC12FD"/>
    <w:rsid w:val="00CC180E"/>
    <w:rsid w:val="00CC1935"/>
    <w:rsid w:val="00CC27BD"/>
    <w:rsid w:val="00CC2C9E"/>
    <w:rsid w:val="00CC354A"/>
    <w:rsid w:val="00CC3660"/>
    <w:rsid w:val="00CC396F"/>
    <w:rsid w:val="00CC4692"/>
    <w:rsid w:val="00CC50FA"/>
    <w:rsid w:val="00CC605D"/>
    <w:rsid w:val="00CC6F5C"/>
    <w:rsid w:val="00CC77B6"/>
    <w:rsid w:val="00CC7861"/>
    <w:rsid w:val="00CC7D73"/>
    <w:rsid w:val="00CD0A41"/>
    <w:rsid w:val="00CD2D03"/>
    <w:rsid w:val="00CD365E"/>
    <w:rsid w:val="00CD3F03"/>
    <w:rsid w:val="00CD4B33"/>
    <w:rsid w:val="00CD5075"/>
    <w:rsid w:val="00CD580C"/>
    <w:rsid w:val="00CD5DB8"/>
    <w:rsid w:val="00CD735A"/>
    <w:rsid w:val="00CE0072"/>
    <w:rsid w:val="00CE1027"/>
    <w:rsid w:val="00CE10E6"/>
    <w:rsid w:val="00CE116C"/>
    <w:rsid w:val="00CE134A"/>
    <w:rsid w:val="00CE1FAB"/>
    <w:rsid w:val="00CE33E5"/>
    <w:rsid w:val="00CE4412"/>
    <w:rsid w:val="00CE4EF3"/>
    <w:rsid w:val="00CE5320"/>
    <w:rsid w:val="00CE5368"/>
    <w:rsid w:val="00CE5ADA"/>
    <w:rsid w:val="00CE74BB"/>
    <w:rsid w:val="00CF0A61"/>
    <w:rsid w:val="00CF0DC5"/>
    <w:rsid w:val="00CF2135"/>
    <w:rsid w:val="00CF21F1"/>
    <w:rsid w:val="00CF2FFE"/>
    <w:rsid w:val="00CF35AC"/>
    <w:rsid w:val="00CF37CA"/>
    <w:rsid w:val="00CF3A61"/>
    <w:rsid w:val="00CF4987"/>
    <w:rsid w:val="00CF4B41"/>
    <w:rsid w:val="00CF52D2"/>
    <w:rsid w:val="00CF53B5"/>
    <w:rsid w:val="00CF63B3"/>
    <w:rsid w:val="00CF6DB4"/>
    <w:rsid w:val="00CF767C"/>
    <w:rsid w:val="00CF7CAF"/>
    <w:rsid w:val="00CF7D86"/>
    <w:rsid w:val="00CF7E00"/>
    <w:rsid w:val="00D0023F"/>
    <w:rsid w:val="00D0058F"/>
    <w:rsid w:val="00D00BB7"/>
    <w:rsid w:val="00D0232C"/>
    <w:rsid w:val="00D038B0"/>
    <w:rsid w:val="00D03B8C"/>
    <w:rsid w:val="00D047C1"/>
    <w:rsid w:val="00D04D59"/>
    <w:rsid w:val="00D04E2C"/>
    <w:rsid w:val="00D04FCF"/>
    <w:rsid w:val="00D05888"/>
    <w:rsid w:val="00D05BE2"/>
    <w:rsid w:val="00D06653"/>
    <w:rsid w:val="00D0675E"/>
    <w:rsid w:val="00D068B0"/>
    <w:rsid w:val="00D1002F"/>
    <w:rsid w:val="00D106F7"/>
    <w:rsid w:val="00D10711"/>
    <w:rsid w:val="00D10E54"/>
    <w:rsid w:val="00D11FB5"/>
    <w:rsid w:val="00D120B6"/>
    <w:rsid w:val="00D123B1"/>
    <w:rsid w:val="00D12AD0"/>
    <w:rsid w:val="00D1361A"/>
    <w:rsid w:val="00D13EDA"/>
    <w:rsid w:val="00D144B7"/>
    <w:rsid w:val="00D151B6"/>
    <w:rsid w:val="00D16103"/>
    <w:rsid w:val="00D16163"/>
    <w:rsid w:val="00D16A6B"/>
    <w:rsid w:val="00D172FF"/>
    <w:rsid w:val="00D17552"/>
    <w:rsid w:val="00D20694"/>
    <w:rsid w:val="00D20B42"/>
    <w:rsid w:val="00D20BCB"/>
    <w:rsid w:val="00D226F3"/>
    <w:rsid w:val="00D230E4"/>
    <w:rsid w:val="00D244D1"/>
    <w:rsid w:val="00D24F20"/>
    <w:rsid w:val="00D250F7"/>
    <w:rsid w:val="00D26378"/>
    <w:rsid w:val="00D2679A"/>
    <w:rsid w:val="00D276C7"/>
    <w:rsid w:val="00D2777A"/>
    <w:rsid w:val="00D3039F"/>
    <w:rsid w:val="00D308A2"/>
    <w:rsid w:val="00D30AD3"/>
    <w:rsid w:val="00D3123E"/>
    <w:rsid w:val="00D313AB"/>
    <w:rsid w:val="00D33CA2"/>
    <w:rsid w:val="00D344DF"/>
    <w:rsid w:val="00D34884"/>
    <w:rsid w:val="00D35DF5"/>
    <w:rsid w:val="00D35F55"/>
    <w:rsid w:val="00D40049"/>
    <w:rsid w:val="00D4005F"/>
    <w:rsid w:val="00D40068"/>
    <w:rsid w:val="00D403F5"/>
    <w:rsid w:val="00D4045B"/>
    <w:rsid w:val="00D40C0D"/>
    <w:rsid w:val="00D41F3E"/>
    <w:rsid w:val="00D43756"/>
    <w:rsid w:val="00D45058"/>
    <w:rsid w:val="00D451CB"/>
    <w:rsid w:val="00D45314"/>
    <w:rsid w:val="00D459DE"/>
    <w:rsid w:val="00D4683E"/>
    <w:rsid w:val="00D47174"/>
    <w:rsid w:val="00D4719B"/>
    <w:rsid w:val="00D47880"/>
    <w:rsid w:val="00D51109"/>
    <w:rsid w:val="00D511C6"/>
    <w:rsid w:val="00D51C69"/>
    <w:rsid w:val="00D51ECC"/>
    <w:rsid w:val="00D52515"/>
    <w:rsid w:val="00D53018"/>
    <w:rsid w:val="00D53034"/>
    <w:rsid w:val="00D543F6"/>
    <w:rsid w:val="00D54851"/>
    <w:rsid w:val="00D54EF5"/>
    <w:rsid w:val="00D550DD"/>
    <w:rsid w:val="00D56134"/>
    <w:rsid w:val="00D579F0"/>
    <w:rsid w:val="00D60442"/>
    <w:rsid w:val="00D61A27"/>
    <w:rsid w:val="00D61D10"/>
    <w:rsid w:val="00D61EF5"/>
    <w:rsid w:val="00D63236"/>
    <w:rsid w:val="00D6325A"/>
    <w:rsid w:val="00D6334C"/>
    <w:rsid w:val="00D63808"/>
    <w:rsid w:val="00D63838"/>
    <w:rsid w:val="00D6479B"/>
    <w:rsid w:val="00D64804"/>
    <w:rsid w:val="00D64EE9"/>
    <w:rsid w:val="00D65825"/>
    <w:rsid w:val="00D658FE"/>
    <w:rsid w:val="00D65CF8"/>
    <w:rsid w:val="00D679E9"/>
    <w:rsid w:val="00D67D66"/>
    <w:rsid w:val="00D70224"/>
    <w:rsid w:val="00D70892"/>
    <w:rsid w:val="00D71F6A"/>
    <w:rsid w:val="00D72842"/>
    <w:rsid w:val="00D73BA7"/>
    <w:rsid w:val="00D748E6"/>
    <w:rsid w:val="00D755EE"/>
    <w:rsid w:val="00D77B22"/>
    <w:rsid w:val="00D77BCF"/>
    <w:rsid w:val="00D77E0C"/>
    <w:rsid w:val="00D801E0"/>
    <w:rsid w:val="00D804A7"/>
    <w:rsid w:val="00D80F45"/>
    <w:rsid w:val="00D812D2"/>
    <w:rsid w:val="00D81688"/>
    <w:rsid w:val="00D81A9C"/>
    <w:rsid w:val="00D825C5"/>
    <w:rsid w:val="00D828AD"/>
    <w:rsid w:val="00D82EEA"/>
    <w:rsid w:val="00D83A7A"/>
    <w:rsid w:val="00D840AC"/>
    <w:rsid w:val="00D852C6"/>
    <w:rsid w:val="00D85558"/>
    <w:rsid w:val="00D85568"/>
    <w:rsid w:val="00D856C3"/>
    <w:rsid w:val="00D860C4"/>
    <w:rsid w:val="00D87314"/>
    <w:rsid w:val="00D87538"/>
    <w:rsid w:val="00D92B15"/>
    <w:rsid w:val="00D956CF"/>
    <w:rsid w:val="00D95ABC"/>
    <w:rsid w:val="00D95F38"/>
    <w:rsid w:val="00D9627D"/>
    <w:rsid w:val="00D96AC4"/>
    <w:rsid w:val="00D96D8B"/>
    <w:rsid w:val="00D97C32"/>
    <w:rsid w:val="00DA00F7"/>
    <w:rsid w:val="00DA0810"/>
    <w:rsid w:val="00DA1EFF"/>
    <w:rsid w:val="00DA203C"/>
    <w:rsid w:val="00DA22F0"/>
    <w:rsid w:val="00DA24FC"/>
    <w:rsid w:val="00DA346D"/>
    <w:rsid w:val="00DA3B58"/>
    <w:rsid w:val="00DA480A"/>
    <w:rsid w:val="00DA51DA"/>
    <w:rsid w:val="00DA555C"/>
    <w:rsid w:val="00DA57E7"/>
    <w:rsid w:val="00DA5A51"/>
    <w:rsid w:val="00DA5AD3"/>
    <w:rsid w:val="00DA6208"/>
    <w:rsid w:val="00DA65FA"/>
    <w:rsid w:val="00DA69BC"/>
    <w:rsid w:val="00DA6D08"/>
    <w:rsid w:val="00DA6D8F"/>
    <w:rsid w:val="00DB08FE"/>
    <w:rsid w:val="00DB162A"/>
    <w:rsid w:val="00DB1686"/>
    <w:rsid w:val="00DB33DA"/>
    <w:rsid w:val="00DB3746"/>
    <w:rsid w:val="00DB3860"/>
    <w:rsid w:val="00DB4B5D"/>
    <w:rsid w:val="00DB4EF4"/>
    <w:rsid w:val="00DB56DF"/>
    <w:rsid w:val="00DB593A"/>
    <w:rsid w:val="00DB5BA0"/>
    <w:rsid w:val="00DB5BA8"/>
    <w:rsid w:val="00DB5FC5"/>
    <w:rsid w:val="00DB6617"/>
    <w:rsid w:val="00DB7572"/>
    <w:rsid w:val="00DC0F46"/>
    <w:rsid w:val="00DC15FE"/>
    <w:rsid w:val="00DC189F"/>
    <w:rsid w:val="00DC1C94"/>
    <w:rsid w:val="00DC1D37"/>
    <w:rsid w:val="00DC1FAC"/>
    <w:rsid w:val="00DC2086"/>
    <w:rsid w:val="00DC36E7"/>
    <w:rsid w:val="00DC3753"/>
    <w:rsid w:val="00DC432F"/>
    <w:rsid w:val="00DC4C22"/>
    <w:rsid w:val="00DC4D50"/>
    <w:rsid w:val="00DC5552"/>
    <w:rsid w:val="00DC5B62"/>
    <w:rsid w:val="00DC5EEA"/>
    <w:rsid w:val="00DC679A"/>
    <w:rsid w:val="00DC6A77"/>
    <w:rsid w:val="00DC7B5F"/>
    <w:rsid w:val="00DD0121"/>
    <w:rsid w:val="00DD0E47"/>
    <w:rsid w:val="00DD1149"/>
    <w:rsid w:val="00DD15D5"/>
    <w:rsid w:val="00DD16A0"/>
    <w:rsid w:val="00DD20D6"/>
    <w:rsid w:val="00DD2C84"/>
    <w:rsid w:val="00DD3E3A"/>
    <w:rsid w:val="00DD45D3"/>
    <w:rsid w:val="00DD621B"/>
    <w:rsid w:val="00DD6B1D"/>
    <w:rsid w:val="00DD7297"/>
    <w:rsid w:val="00DE0254"/>
    <w:rsid w:val="00DE141E"/>
    <w:rsid w:val="00DE1A85"/>
    <w:rsid w:val="00DE1EF0"/>
    <w:rsid w:val="00DE2FED"/>
    <w:rsid w:val="00DE35D1"/>
    <w:rsid w:val="00DE3C12"/>
    <w:rsid w:val="00DE44B4"/>
    <w:rsid w:val="00DE489B"/>
    <w:rsid w:val="00DE48C3"/>
    <w:rsid w:val="00DE59D2"/>
    <w:rsid w:val="00DE5B39"/>
    <w:rsid w:val="00DE5B58"/>
    <w:rsid w:val="00DE5CD4"/>
    <w:rsid w:val="00DE61FD"/>
    <w:rsid w:val="00DE71B1"/>
    <w:rsid w:val="00DE732D"/>
    <w:rsid w:val="00DE779D"/>
    <w:rsid w:val="00DF1565"/>
    <w:rsid w:val="00DF15F4"/>
    <w:rsid w:val="00DF2751"/>
    <w:rsid w:val="00DF27A9"/>
    <w:rsid w:val="00DF337E"/>
    <w:rsid w:val="00DF3B1C"/>
    <w:rsid w:val="00DF3FAA"/>
    <w:rsid w:val="00DF3FB9"/>
    <w:rsid w:val="00DF5C56"/>
    <w:rsid w:val="00DF620C"/>
    <w:rsid w:val="00DF647D"/>
    <w:rsid w:val="00DF66DD"/>
    <w:rsid w:val="00DF7B65"/>
    <w:rsid w:val="00E00209"/>
    <w:rsid w:val="00E00D6D"/>
    <w:rsid w:val="00E01575"/>
    <w:rsid w:val="00E0371D"/>
    <w:rsid w:val="00E047FC"/>
    <w:rsid w:val="00E05E23"/>
    <w:rsid w:val="00E06220"/>
    <w:rsid w:val="00E062AB"/>
    <w:rsid w:val="00E07CAA"/>
    <w:rsid w:val="00E10098"/>
    <w:rsid w:val="00E101B1"/>
    <w:rsid w:val="00E10F95"/>
    <w:rsid w:val="00E123A9"/>
    <w:rsid w:val="00E12D49"/>
    <w:rsid w:val="00E14079"/>
    <w:rsid w:val="00E14412"/>
    <w:rsid w:val="00E1487C"/>
    <w:rsid w:val="00E15895"/>
    <w:rsid w:val="00E161A4"/>
    <w:rsid w:val="00E16408"/>
    <w:rsid w:val="00E16772"/>
    <w:rsid w:val="00E176F8"/>
    <w:rsid w:val="00E1784C"/>
    <w:rsid w:val="00E17A05"/>
    <w:rsid w:val="00E17CD3"/>
    <w:rsid w:val="00E20C49"/>
    <w:rsid w:val="00E20F92"/>
    <w:rsid w:val="00E22AA5"/>
    <w:rsid w:val="00E23FB2"/>
    <w:rsid w:val="00E242D1"/>
    <w:rsid w:val="00E24D26"/>
    <w:rsid w:val="00E251BA"/>
    <w:rsid w:val="00E27285"/>
    <w:rsid w:val="00E272A5"/>
    <w:rsid w:val="00E27633"/>
    <w:rsid w:val="00E30139"/>
    <w:rsid w:val="00E3138F"/>
    <w:rsid w:val="00E31575"/>
    <w:rsid w:val="00E3166F"/>
    <w:rsid w:val="00E31949"/>
    <w:rsid w:val="00E322EC"/>
    <w:rsid w:val="00E33A97"/>
    <w:rsid w:val="00E33D86"/>
    <w:rsid w:val="00E3415B"/>
    <w:rsid w:val="00E35223"/>
    <w:rsid w:val="00E3578C"/>
    <w:rsid w:val="00E357EB"/>
    <w:rsid w:val="00E3599F"/>
    <w:rsid w:val="00E35CA2"/>
    <w:rsid w:val="00E35F62"/>
    <w:rsid w:val="00E36034"/>
    <w:rsid w:val="00E372AE"/>
    <w:rsid w:val="00E37995"/>
    <w:rsid w:val="00E40C55"/>
    <w:rsid w:val="00E435F9"/>
    <w:rsid w:val="00E456C5"/>
    <w:rsid w:val="00E45894"/>
    <w:rsid w:val="00E46726"/>
    <w:rsid w:val="00E46F06"/>
    <w:rsid w:val="00E47B5B"/>
    <w:rsid w:val="00E50292"/>
    <w:rsid w:val="00E502E6"/>
    <w:rsid w:val="00E5074F"/>
    <w:rsid w:val="00E51804"/>
    <w:rsid w:val="00E51C03"/>
    <w:rsid w:val="00E52A1D"/>
    <w:rsid w:val="00E53753"/>
    <w:rsid w:val="00E53C33"/>
    <w:rsid w:val="00E56391"/>
    <w:rsid w:val="00E56572"/>
    <w:rsid w:val="00E57689"/>
    <w:rsid w:val="00E5790A"/>
    <w:rsid w:val="00E57E50"/>
    <w:rsid w:val="00E604E4"/>
    <w:rsid w:val="00E609D6"/>
    <w:rsid w:val="00E6150A"/>
    <w:rsid w:val="00E61907"/>
    <w:rsid w:val="00E6247C"/>
    <w:rsid w:val="00E629CA"/>
    <w:rsid w:val="00E62B31"/>
    <w:rsid w:val="00E63F86"/>
    <w:rsid w:val="00E646EE"/>
    <w:rsid w:val="00E64969"/>
    <w:rsid w:val="00E652B8"/>
    <w:rsid w:val="00E65891"/>
    <w:rsid w:val="00E658A0"/>
    <w:rsid w:val="00E66038"/>
    <w:rsid w:val="00E669AE"/>
    <w:rsid w:val="00E67374"/>
    <w:rsid w:val="00E67609"/>
    <w:rsid w:val="00E67729"/>
    <w:rsid w:val="00E67889"/>
    <w:rsid w:val="00E6798D"/>
    <w:rsid w:val="00E67E27"/>
    <w:rsid w:val="00E7043F"/>
    <w:rsid w:val="00E705FE"/>
    <w:rsid w:val="00E70C51"/>
    <w:rsid w:val="00E7123D"/>
    <w:rsid w:val="00E71420"/>
    <w:rsid w:val="00E71881"/>
    <w:rsid w:val="00E71917"/>
    <w:rsid w:val="00E71C7C"/>
    <w:rsid w:val="00E7271C"/>
    <w:rsid w:val="00E72E27"/>
    <w:rsid w:val="00E730BB"/>
    <w:rsid w:val="00E730C4"/>
    <w:rsid w:val="00E7439F"/>
    <w:rsid w:val="00E74A7C"/>
    <w:rsid w:val="00E774D1"/>
    <w:rsid w:val="00E77AAD"/>
    <w:rsid w:val="00E802B3"/>
    <w:rsid w:val="00E80988"/>
    <w:rsid w:val="00E80D17"/>
    <w:rsid w:val="00E81505"/>
    <w:rsid w:val="00E82C7D"/>
    <w:rsid w:val="00E830FF"/>
    <w:rsid w:val="00E837ED"/>
    <w:rsid w:val="00E846AD"/>
    <w:rsid w:val="00E84B8E"/>
    <w:rsid w:val="00E84C1D"/>
    <w:rsid w:val="00E853B8"/>
    <w:rsid w:val="00E863E0"/>
    <w:rsid w:val="00E8706E"/>
    <w:rsid w:val="00E873D9"/>
    <w:rsid w:val="00E87ACF"/>
    <w:rsid w:val="00E9061C"/>
    <w:rsid w:val="00E92078"/>
    <w:rsid w:val="00E92A80"/>
    <w:rsid w:val="00E92CF4"/>
    <w:rsid w:val="00E930AD"/>
    <w:rsid w:val="00E9323C"/>
    <w:rsid w:val="00E93AB5"/>
    <w:rsid w:val="00E942ED"/>
    <w:rsid w:val="00E94419"/>
    <w:rsid w:val="00E94FF1"/>
    <w:rsid w:val="00E95782"/>
    <w:rsid w:val="00E957D5"/>
    <w:rsid w:val="00E95C00"/>
    <w:rsid w:val="00E965C5"/>
    <w:rsid w:val="00E96764"/>
    <w:rsid w:val="00E9744B"/>
    <w:rsid w:val="00E97F33"/>
    <w:rsid w:val="00EA06DF"/>
    <w:rsid w:val="00EA0BD4"/>
    <w:rsid w:val="00EA1C39"/>
    <w:rsid w:val="00EA1E45"/>
    <w:rsid w:val="00EA208A"/>
    <w:rsid w:val="00EA2593"/>
    <w:rsid w:val="00EA2A6C"/>
    <w:rsid w:val="00EA2B15"/>
    <w:rsid w:val="00EA2E20"/>
    <w:rsid w:val="00EA3AA5"/>
    <w:rsid w:val="00EA3EC7"/>
    <w:rsid w:val="00EA516F"/>
    <w:rsid w:val="00EA530E"/>
    <w:rsid w:val="00EA5961"/>
    <w:rsid w:val="00EA6386"/>
    <w:rsid w:val="00EA66FA"/>
    <w:rsid w:val="00EA6A7E"/>
    <w:rsid w:val="00EA6D1F"/>
    <w:rsid w:val="00EA6D4B"/>
    <w:rsid w:val="00EA7DD5"/>
    <w:rsid w:val="00EB07D4"/>
    <w:rsid w:val="00EB2FAF"/>
    <w:rsid w:val="00EB3209"/>
    <w:rsid w:val="00EB3511"/>
    <w:rsid w:val="00EB37DF"/>
    <w:rsid w:val="00EB427C"/>
    <w:rsid w:val="00EB471F"/>
    <w:rsid w:val="00EB5751"/>
    <w:rsid w:val="00EB64A7"/>
    <w:rsid w:val="00EB65A4"/>
    <w:rsid w:val="00EB65BD"/>
    <w:rsid w:val="00EB6B47"/>
    <w:rsid w:val="00EB7852"/>
    <w:rsid w:val="00EB7E28"/>
    <w:rsid w:val="00EC045A"/>
    <w:rsid w:val="00EC1288"/>
    <w:rsid w:val="00EC17A6"/>
    <w:rsid w:val="00EC24DF"/>
    <w:rsid w:val="00EC3F0D"/>
    <w:rsid w:val="00EC412A"/>
    <w:rsid w:val="00EC591E"/>
    <w:rsid w:val="00EC6C10"/>
    <w:rsid w:val="00EC701E"/>
    <w:rsid w:val="00EC79A6"/>
    <w:rsid w:val="00EC7AB3"/>
    <w:rsid w:val="00EC7FBA"/>
    <w:rsid w:val="00ED0281"/>
    <w:rsid w:val="00ED1547"/>
    <w:rsid w:val="00ED1C21"/>
    <w:rsid w:val="00ED1E59"/>
    <w:rsid w:val="00ED1F01"/>
    <w:rsid w:val="00ED2580"/>
    <w:rsid w:val="00ED2A36"/>
    <w:rsid w:val="00ED3C7E"/>
    <w:rsid w:val="00ED3D19"/>
    <w:rsid w:val="00ED4D12"/>
    <w:rsid w:val="00ED4E45"/>
    <w:rsid w:val="00ED54D7"/>
    <w:rsid w:val="00ED558B"/>
    <w:rsid w:val="00ED5E5A"/>
    <w:rsid w:val="00ED63EF"/>
    <w:rsid w:val="00ED6E00"/>
    <w:rsid w:val="00ED70FC"/>
    <w:rsid w:val="00EE0DDF"/>
    <w:rsid w:val="00EE1810"/>
    <w:rsid w:val="00EE23D4"/>
    <w:rsid w:val="00EE33C0"/>
    <w:rsid w:val="00EE393B"/>
    <w:rsid w:val="00EE3A5F"/>
    <w:rsid w:val="00EE48C7"/>
    <w:rsid w:val="00EE4CF1"/>
    <w:rsid w:val="00EE5424"/>
    <w:rsid w:val="00EE5E85"/>
    <w:rsid w:val="00EE5F04"/>
    <w:rsid w:val="00EE6E9E"/>
    <w:rsid w:val="00EE736E"/>
    <w:rsid w:val="00EF0C05"/>
    <w:rsid w:val="00EF154B"/>
    <w:rsid w:val="00EF1B8F"/>
    <w:rsid w:val="00EF1E41"/>
    <w:rsid w:val="00EF2502"/>
    <w:rsid w:val="00EF2C67"/>
    <w:rsid w:val="00EF46A2"/>
    <w:rsid w:val="00EF4A8B"/>
    <w:rsid w:val="00EF4DEB"/>
    <w:rsid w:val="00EF6947"/>
    <w:rsid w:val="00EF6D76"/>
    <w:rsid w:val="00EF7EF4"/>
    <w:rsid w:val="00F000E4"/>
    <w:rsid w:val="00F000FA"/>
    <w:rsid w:val="00F00839"/>
    <w:rsid w:val="00F016AD"/>
    <w:rsid w:val="00F0190D"/>
    <w:rsid w:val="00F03082"/>
    <w:rsid w:val="00F040D7"/>
    <w:rsid w:val="00F0544A"/>
    <w:rsid w:val="00F054C1"/>
    <w:rsid w:val="00F101D2"/>
    <w:rsid w:val="00F104CA"/>
    <w:rsid w:val="00F10930"/>
    <w:rsid w:val="00F11795"/>
    <w:rsid w:val="00F12266"/>
    <w:rsid w:val="00F124C7"/>
    <w:rsid w:val="00F12FCD"/>
    <w:rsid w:val="00F13705"/>
    <w:rsid w:val="00F138CA"/>
    <w:rsid w:val="00F14A0C"/>
    <w:rsid w:val="00F14BFD"/>
    <w:rsid w:val="00F154C7"/>
    <w:rsid w:val="00F15668"/>
    <w:rsid w:val="00F15A02"/>
    <w:rsid w:val="00F1606A"/>
    <w:rsid w:val="00F16169"/>
    <w:rsid w:val="00F16289"/>
    <w:rsid w:val="00F16AF0"/>
    <w:rsid w:val="00F16E70"/>
    <w:rsid w:val="00F179B0"/>
    <w:rsid w:val="00F179CF"/>
    <w:rsid w:val="00F17FC9"/>
    <w:rsid w:val="00F21242"/>
    <w:rsid w:val="00F21C26"/>
    <w:rsid w:val="00F22AD8"/>
    <w:rsid w:val="00F22E40"/>
    <w:rsid w:val="00F2306E"/>
    <w:rsid w:val="00F23A83"/>
    <w:rsid w:val="00F23BDA"/>
    <w:rsid w:val="00F23FFB"/>
    <w:rsid w:val="00F244D5"/>
    <w:rsid w:val="00F248C1"/>
    <w:rsid w:val="00F249A7"/>
    <w:rsid w:val="00F24F16"/>
    <w:rsid w:val="00F250AB"/>
    <w:rsid w:val="00F255B4"/>
    <w:rsid w:val="00F25BE6"/>
    <w:rsid w:val="00F26183"/>
    <w:rsid w:val="00F271FF"/>
    <w:rsid w:val="00F27303"/>
    <w:rsid w:val="00F30350"/>
    <w:rsid w:val="00F30FB3"/>
    <w:rsid w:val="00F311E1"/>
    <w:rsid w:val="00F31897"/>
    <w:rsid w:val="00F32306"/>
    <w:rsid w:val="00F3263C"/>
    <w:rsid w:val="00F3280A"/>
    <w:rsid w:val="00F3288B"/>
    <w:rsid w:val="00F32A2B"/>
    <w:rsid w:val="00F32E0D"/>
    <w:rsid w:val="00F330AE"/>
    <w:rsid w:val="00F339AA"/>
    <w:rsid w:val="00F33D65"/>
    <w:rsid w:val="00F34AB8"/>
    <w:rsid w:val="00F34C0A"/>
    <w:rsid w:val="00F35A97"/>
    <w:rsid w:val="00F3790E"/>
    <w:rsid w:val="00F4110A"/>
    <w:rsid w:val="00F41CDF"/>
    <w:rsid w:val="00F426A6"/>
    <w:rsid w:val="00F42703"/>
    <w:rsid w:val="00F42710"/>
    <w:rsid w:val="00F43332"/>
    <w:rsid w:val="00F435AC"/>
    <w:rsid w:val="00F43A3F"/>
    <w:rsid w:val="00F4460C"/>
    <w:rsid w:val="00F451F9"/>
    <w:rsid w:val="00F45280"/>
    <w:rsid w:val="00F469D9"/>
    <w:rsid w:val="00F46D4D"/>
    <w:rsid w:val="00F5065B"/>
    <w:rsid w:val="00F5071F"/>
    <w:rsid w:val="00F50C1E"/>
    <w:rsid w:val="00F518D0"/>
    <w:rsid w:val="00F51AEC"/>
    <w:rsid w:val="00F520A4"/>
    <w:rsid w:val="00F520B6"/>
    <w:rsid w:val="00F523BE"/>
    <w:rsid w:val="00F54D38"/>
    <w:rsid w:val="00F54DFA"/>
    <w:rsid w:val="00F5525C"/>
    <w:rsid w:val="00F55D1F"/>
    <w:rsid w:val="00F562BF"/>
    <w:rsid w:val="00F56A6B"/>
    <w:rsid w:val="00F56BB4"/>
    <w:rsid w:val="00F56EAC"/>
    <w:rsid w:val="00F56F84"/>
    <w:rsid w:val="00F57774"/>
    <w:rsid w:val="00F57782"/>
    <w:rsid w:val="00F6010D"/>
    <w:rsid w:val="00F60437"/>
    <w:rsid w:val="00F60CEF"/>
    <w:rsid w:val="00F60F50"/>
    <w:rsid w:val="00F61564"/>
    <w:rsid w:val="00F62927"/>
    <w:rsid w:val="00F62C82"/>
    <w:rsid w:val="00F62E48"/>
    <w:rsid w:val="00F63403"/>
    <w:rsid w:val="00F63A30"/>
    <w:rsid w:val="00F63A65"/>
    <w:rsid w:val="00F63C6C"/>
    <w:rsid w:val="00F63E11"/>
    <w:rsid w:val="00F652B1"/>
    <w:rsid w:val="00F65430"/>
    <w:rsid w:val="00F664A0"/>
    <w:rsid w:val="00F66855"/>
    <w:rsid w:val="00F66953"/>
    <w:rsid w:val="00F66D2B"/>
    <w:rsid w:val="00F67186"/>
    <w:rsid w:val="00F67881"/>
    <w:rsid w:val="00F70530"/>
    <w:rsid w:val="00F711AE"/>
    <w:rsid w:val="00F71B8B"/>
    <w:rsid w:val="00F71DCB"/>
    <w:rsid w:val="00F71FA5"/>
    <w:rsid w:val="00F72601"/>
    <w:rsid w:val="00F72EB3"/>
    <w:rsid w:val="00F73BF1"/>
    <w:rsid w:val="00F74160"/>
    <w:rsid w:val="00F74350"/>
    <w:rsid w:val="00F74376"/>
    <w:rsid w:val="00F74508"/>
    <w:rsid w:val="00F7501C"/>
    <w:rsid w:val="00F754AE"/>
    <w:rsid w:val="00F75934"/>
    <w:rsid w:val="00F75A95"/>
    <w:rsid w:val="00F76F25"/>
    <w:rsid w:val="00F770A8"/>
    <w:rsid w:val="00F803B0"/>
    <w:rsid w:val="00F80B51"/>
    <w:rsid w:val="00F80C37"/>
    <w:rsid w:val="00F81230"/>
    <w:rsid w:val="00F81263"/>
    <w:rsid w:val="00F81B72"/>
    <w:rsid w:val="00F81C96"/>
    <w:rsid w:val="00F8225D"/>
    <w:rsid w:val="00F823D0"/>
    <w:rsid w:val="00F83075"/>
    <w:rsid w:val="00F830E7"/>
    <w:rsid w:val="00F83173"/>
    <w:rsid w:val="00F83718"/>
    <w:rsid w:val="00F83812"/>
    <w:rsid w:val="00F8451E"/>
    <w:rsid w:val="00F84576"/>
    <w:rsid w:val="00F85189"/>
    <w:rsid w:val="00F8623D"/>
    <w:rsid w:val="00F868F6"/>
    <w:rsid w:val="00F86958"/>
    <w:rsid w:val="00F86E63"/>
    <w:rsid w:val="00F87835"/>
    <w:rsid w:val="00F87DF9"/>
    <w:rsid w:val="00F87F42"/>
    <w:rsid w:val="00F90E84"/>
    <w:rsid w:val="00F90F73"/>
    <w:rsid w:val="00F91A87"/>
    <w:rsid w:val="00F9248D"/>
    <w:rsid w:val="00F9267C"/>
    <w:rsid w:val="00F934A4"/>
    <w:rsid w:val="00F93547"/>
    <w:rsid w:val="00F93696"/>
    <w:rsid w:val="00F942DE"/>
    <w:rsid w:val="00F943EA"/>
    <w:rsid w:val="00F947FD"/>
    <w:rsid w:val="00F9497C"/>
    <w:rsid w:val="00F94C71"/>
    <w:rsid w:val="00F94CFA"/>
    <w:rsid w:val="00F95194"/>
    <w:rsid w:val="00F954B0"/>
    <w:rsid w:val="00F955BA"/>
    <w:rsid w:val="00F956CA"/>
    <w:rsid w:val="00F963A8"/>
    <w:rsid w:val="00F966DC"/>
    <w:rsid w:val="00F967FF"/>
    <w:rsid w:val="00F96843"/>
    <w:rsid w:val="00F96D26"/>
    <w:rsid w:val="00F97416"/>
    <w:rsid w:val="00F97A81"/>
    <w:rsid w:val="00F97C36"/>
    <w:rsid w:val="00FA026C"/>
    <w:rsid w:val="00FA090E"/>
    <w:rsid w:val="00FA147F"/>
    <w:rsid w:val="00FA1706"/>
    <w:rsid w:val="00FA24D1"/>
    <w:rsid w:val="00FA2592"/>
    <w:rsid w:val="00FA2886"/>
    <w:rsid w:val="00FA2FE5"/>
    <w:rsid w:val="00FA3256"/>
    <w:rsid w:val="00FA34A0"/>
    <w:rsid w:val="00FA5778"/>
    <w:rsid w:val="00FA71B8"/>
    <w:rsid w:val="00FB0105"/>
    <w:rsid w:val="00FB02E6"/>
    <w:rsid w:val="00FB0594"/>
    <w:rsid w:val="00FB175B"/>
    <w:rsid w:val="00FB25E7"/>
    <w:rsid w:val="00FB27E0"/>
    <w:rsid w:val="00FB37AC"/>
    <w:rsid w:val="00FB49A1"/>
    <w:rsid w:val="00FB4B70"/>
    <w:rsid w:val="00FB5297"/>
    <w:rsid w:val="00FB6272"/>
    <w:rsid w:val="00FB6ECB"/>
    <w:rsid w:val="00FB76CF"/>
    <w:rsid w:val="00FB7832"/>
    <w:rsid w:val="00FB79FA"/>
    <w:rsid w:val="00FB7DAC"/>
    <w:rsid w:val="00FC05FD"/>
    <w:rsid w:val="00FC07FE"/>
    <w:rsid w:val="00FC0AF0"/>
    <w:rsid w:val="00FC1770"/>
    <w:rsid w:val="00FC23A9"/>
    <w:rsid w:val="00FC3061"/>
    <w:rsid w:val="00FC46FA"/>
    <w:rsid w:val="00FC473D"/>
    <w:rsid w:val="00FC4C64"/>
    <w:rsid w:val="00FC5221"/>
    <w:rsid w:val="00FC7CFC"/>
    <w:rsid w:val="00FC7EC9"/>
    <w:rsid w:val="00FD0147"/>
    <w:rsid w:val="00FD036C"/>
    <w:rsid w:val="00FD0C1B"/>
    <w:rsid w:val="00FD1676"/>
    <w:rsid w:val="00FD2F8E"/>
    <w:rsid w:val="00FD391A"/>
    <w:rsid w:val="00FD42F1"/>
    <w:rsid w:val="00FD4E9A"/>
    <w:rsid w:val="00FD5D20"/>
    <w:rsid w:val="00FD61B0"/>
    <w:rsid w:val="00FD6699"/>
    <w:rsid w:val="00FD6BB2"/>
    <w:rsid w:val="00FD74D9"/>
    <w:rsid w:val="00FD7EFC"/>
    <w:rsid w:val="00FE0D70"/>
    <w:rsid w:val="00FE0E0D"/>
    <w:rsid w:val="00FE1B43"/>
    <w:rsid w:val="00FE1C13"/>
    <w:rsid w:val="00FE2AFE"/>
    <w:rsid w:val="00FE4542"/>
    <w:rsid w:val="00FE494A"/>
    <w:rsid w:val="00FE49B8"/>
    <w:rsid w:val="00FE4BCF"/>
    <w:rsid w:val="00FE4F25"/>
    <w:rsid w:val="00FE55D4"/>
    <w:rsid w:val="00FE5EBD"/>
    <w:rsid w:val="00FE5EF9"/>
    <w:rsid w:val="00FE65F5"/>
    <w:rsid w:val="00FE730C"/>
    <w:rsid w:val="00FE7A0B"/>
    <w:rsid w:val="00FF0700"/>
    <w:rsid w:val="00FF0D81"/>
    <w:rsid w:val="00FF1134"/>
    <w:rsid w:val="00FF1265"/>
    <w:rsid w:val="00FF1AD9"/>
    <w:rsid w:val="00FF2269"/>
    <w:rsid w:val="00FF3798"/>
    <w:rsid w:val="00FF4850"/>
    <w:rsid w:val="00FF4A71"/>
    <w:rsid w:val="00FF5492"/>
    <w:rsid w:val="00FF5774"/>
    <w:rsid w:val="00FF58EC"/>
    <w:rsid w:val="00FF5B1F"/>
    <w:rsid w:val="00FF60D8"/>
    <w:rsid w:val="00FF624A"/>
    <w:rsid w:val="00FF6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2ADEC6-14A6-41A2-8101-0741749C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3E80"/>
    <w:pPr>
      <w:spacing w:after="0" w:line="240" w:lineRule="auto"/>
    </w:pPr>
    <w:rPr>
      <w:sz w:val="24"/>
      <w:szCs w:val="24"/>
    </w:rPr>
  </w:style>
  <w:style w:type="paragraph" w:styleId="Heading1">
    <w:name w:val="heading 1"/>
    <w:basedOn w:val="Normal"/>
    <w:next w:val="Normal"/>
    <w:link w:val="Heading1Char"/>
    <w:uiPriority w:val="9"/>
    <w:qFormat/>
    <w:rsid w:val="00B63E80"/>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63E80"/>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63E80"/>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63E80"/>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63E80"/>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63E80"/>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63E80"/>
    <w:pPr>
      <w:spacing w:before="240" w:after="60"/>
      <w:outlineLvl w:val="6"/>
    </w:pPr>
  </w:style>
  <w:style w:type="paragraph" w:styleId="Heading8">
    <w:name w:val="heading 8"/>
    <w:basedOn w:val="Normal"/>
    <w:next w:val="Normal"/>
    <w:link w:val="Heading8Char"/>
    <w:uiPriority w:val="9"/>
    <w:semiHidden/>
    <w:unhideWhenUsed/>
    <w:qFormat/>
    <w:rsid w:val="00B63E80"/>
    <w:pPr>
      <w:spacing w:before="240" w:after="60"/>
      <w:outlineLvl w:val="7"/>
    </w:pPr>
    <w:rPr>
      <w:i/>
      <w:iCs/>
    </w:rPr>
  </w:style>
  <w:style w:type="paragraph" w:styleId="Heading9">
    <w:name w:val="heading 9"/>
    <w:basedOn w:val="Normal"/>
    <w:next w:val="Normal"/>
    <w:link w:val="Heading9Char"/>
    <w:uiPriority w:val="9"/>
    <w:semiHidden/>
    <w:unhideWhenUsed/>
    <w:qFormat/>
    <w:rsid w:val="00B63E80"/>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E8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63E8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63E8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63E80"/>
    <w:rPr>
      <w:b/>
      <w:bCs/>
      <w:sz w:val="28"/>
      <w:szCs w:val="28"/>
    </w:rPr>
  </w:style>
  <w:style w:type="character" w:customStyle="1" w:styleId="Heading5Char">
    <w:name w:val="Heading 5 Char"/>
    <w:basedOn w:val="DefaultParagraphFont"/>
    <w:link w:val="Heading5"/>
    <w:uiPriority w:val="9"/>
    <w:semiHidden/>
    <w:rsid w:val="00B63E80"/>
    <w:rPr>
      <w:b/>
      <w:bCs/>
      <w:i/>
      <w:iCs/>
      <w:sz w:val="26"/>
      <w:szCs w:val="26"/>
    </w:rPr>
  </w:style>
  <w:style w:type="character" w:customStyle="1" w:styleId="Heading6Char">
    <w:name w:val="Heading 6 Char"/>
    <w:basedOn w:val="DefaultParagraphFont"/>
    <w:link w:val="Heading6"/>
    <w:uiPriority w:val="9"/>
    <w:semiHidden/>
    <w:rsid w:val="00B63E80"/>
    <w:rPr>
      <w:b/>
      <w:bCs/>
    </w:rPr>
  </w:style>
  <w:style w:type="character" w:customStyle="1" w:styleId="Heading7Char">
    <w:name w:val="Heading 7 Char"/>
    <w:basedOn w:val="DefaultParagraphFont"/>
    <w:link w:val="Heading7"/>
    <w:uiPriority w:val="9"/>
    <w:semiHidden/>
    <w:rsid w:val="00B63E80"/>
    <w:rPr>
      <w:sz w:val="24"/>
      <w:szCs w:val="24"/>
    </w:rPr>
  </w:style>
  <w:style w:type="character" w:customStyle="1" w:styleId="Heading8Char">
    <w:name w:val="Heading 8 Char"/>
    <w:basedOn w:val="DefaultParagraphFont"/>
    <w:link w:val="Heading8"/>
    <w:uiPriority w:val="9"/>
    <w:semiHidden/>
    <w:rsid w:val="00B63E80"/>
    <w:rPr>
      <w:i/>
      <w:iCs/>
      <w:sz w:val="24"/>
      <w:szCs w:val="24"/>
    </w:rPr>
  </w:style>
  <w:style w:type="character" w:customStyle="1" w:styleId="Heading9Char">
    <w:name w:val="Heading 9 Char"/>
    <w:basedOn w:val="DefaultParagraphFont"/>
    <w:link w:val="Heading9"/>
    <w:uiPriority w:val="9"/>
    <w:semiHidden/>
    <w:rsid w:val="00B63E80"/>
    <w:rPr>
      <w:rFonts w:asciiTheme="majorHAnsi" w:eastAsiaTheme="majorEastAsia" w:hAnsiTheme="majorHAnsi"/>
    </w:rPr>
  </w:style>
  <w:style w:type="paragraph" w:styleId="Title">
    <w:name w:val="Title"/>
    <w:basedOn w:val="Normal"/>
    <w:next w:val="Normal"/>
    <w:link w:val="TitleChar"/>
    <w:uiPriority w:val="10"/>
    <w:qFormat/>
    <w:rsid w:val="00B63E80"/>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63E8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63E80"/>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63E80"/>
    <w:rPr>
      <w:rFonts w:asciiTheme="majorHAnsi" w:eastAsiaTheme="majorEastAsia" w:hAnsiTheme="majorHAnsi"/>
      <w:sz w:val="24"/>
      <w:szCs w:val="24"/>
    </w:rPr>
  </w:style>
  <w:style w:type="character" w:styleId="Strong">
    <w:name w:val="Strong"/>
    <w:basedOn w:val="DefaultParagraphFont"/>
    <w:uiPriority w:val="22"/>
    <w:qFormat/>
    <w:rsid w:val="00B63E80"/>
    <w:rPr>
      <w:b/>
      <w:bCs/>
    </w:rPr>
  </w:style>
  <w:style w:type="character" w:styleId="Emphasis">
    <w:name w:val="Emphasis"/>
    <w:basedOn w:val="DefaultParagraphFont"/>
    <w:uiPriority w:val="20"/>
    <w:qFormat/>
    <w:rsid w:val="00B63E80"/>
    <w:rPr>
      <w:rFonts w:asciiTheme="minorHAnsi" w:hAnsiTheme="minorHAnsi"/>
      <w:b/>
      <w:i/>
      <w:iCs/>
    </w:rPr>
  </w:style>
  <w:style w:type="paragraph" w:styleId="NoSpacing">
    <w:name w:val="No Spacing"/>
    <w:basedOn w:val="Normal"/>
    <w:uiPriority w:val="1"/>
    <w:qFormat/>
    <w:rsid w:val="00B63E80"/>
    <w:rPr>
      <w:szCs w:val="32"/>
    </w:rPr>
  </w:style>
  <w:style w:type="paragraph" w:styleId="ListParagraph">
    <w:name w:val="List Paragraph"/>
    <w:basedOn w:val="Normal"/>
    <w:uiPriority w:val="34"/>
    <w:qFormat/>
    <w:rsid w:val="00B63E80"/>
    <w:pPr>
      <w:ind w:left="720"/>
      <w:contextualSpacing/>
    </w:pPr>
  </w:style>
  <w:style w:type="paragraph" w:styleId="Quote">
    <w:name w:val="Quote"/>
    <w:basedOn w:val="Normal"/>
    <w:next w:val="Normal"/>
    <w:link w:val="QuoteChar"/>
    <w:uiPriority w:val="29"/>
    <w:qFormat/>
    <w:rsid w:val="00B63E80"/>
    <w:rPr>
      <w:i/>
    </w:rPr>
  </w:style>
  <w:style w:type="character" w:customStyle="1" w:styleId="QuoteChar">
    <w:name w:val="Quote Char"/>
    <w:basedOn w:val="DefaultParagraphFont"/>
    <w:link w:val="Quote"/>
    <w:uiPriority w:val="29"/>
    <w:rsid w:val="00B63E80"/>
    <w:rPr>
      <w:i/>
      <w:sz w:val="24"/>
      <w:szCs w:val="24"/>
    </w:rPr>
  </w:style>
  <w:style w:type="paragraph" w:styleId="IntenseQuote">
    <w:name w:val="Intense Quote"/>
    <w:basedOn w:val="Normal"/>
    <w:next w:val="Normal"/>
    <w:link w:val="IntenseQuoteChar"/>
    <w:uiPriority w:val="30"/>
    <w:qFormat/>
    <w:rsid w:val="00B63E80"/>
    <w:pPr>
      <w:ind w:left="720" w:right="720"/>
    </w:pPr>
    <w:rPr>
      <w:b/>
      <w:i/>
      <w:szCs w:val="22"/>
    </w:rPr>
  </w:style>
  <w:style w:type="character" w:customStyle="1" w:styleId="IntenseQuoteChar">
    <w:name w:val="Intense Quote Char"/>
    <w:basedOn w:val="DefaultParagraphFont"/>
    <w:link w:val="IntenseQuote"/>
    <w:uiPriority w:val="30"/>
    <w:rsid w:val="00B63E80"/>
    <w:rPr>
      <w:b/>
      <w:i/>
      <w:sz w:val="24"/>
    </w:rPr>
  </w:style>
  <w:style w:type="character" w:styleId="SubtleEmphasis">
    <w:name w:val="Subtle Emphasis"/>
    <w:uiPriority w:val="19"/>
    <w:qFormat/>
    <w:rsid w:val="00B63E80"/>
    <w:rPr>
      <w:i/>
      <w:color w:val="5A5A5A" w:themeColor="text1" w:themeTint="A5"/>
    </w:rPr>
  </w:style>
  <w:style w:type="character" w:styleId="IntenseEmphasis">
    <w:name w:val="Intense Emphasis"/>
    <w:basedOn w:val="DefaultParagraphFont"/>
    <w:uiPriority w:val="21"/>
    <w:qFormat/>
    <w:rsid w:val="00B63E80"/>
    <w:rPr>
      <w:b/>
      <w:i/>
      <w:sz w:val="24"/>
      <w:szCs w:val="24"/>
      <w:u w:val="single"/>
    </w:rPr>
  </w:style>
  <w:style w:type="character" w:styleId="SubtleReference">
    <w:name w:val="Subtle Reference"/>
    <w:basedOn w:val="DefaultParagraphFont"/>
    <w:uiPriority w:val="31"/>
    <w:qFormat/>
    <w:rsid w:val="00B63E80"/>
    <w:rPr>
      <w:sz w:val="24"/>
      <w:szCs w:val="24"/>
      <w:u w:val="single"/>
    </w:rPr>
  </w:style>
  <w:style w:type="character" w:styleId="IntenseReference">
    <w:name w:val="Intense Reference"/>
    <w:basedOn w:val="DefaultParagraphFont"/>
    <w:uiPriority w:val="32"/>
    <w:qFormat/>
    <w:rsid w:val="00B63E80"/>
    <w:rPr>
      <w:b/>
      <w:sz w:val="24"/>
      <w:u w:val="single"/>
    </w:rPr>
  </w:style>
  <w:style w:type="character" w:styleId="BookTitle">
    <w:name w:val="Book Title"/>
    <w:basedOn w:val="DefaultParagraphFont"/>
    <w:uiPriority w:val="33"/>
    <w:qFormat/>
    <w:rsid w:val="00B63E8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63E80"/>
    <w:pPr>
      <w:outlineLvl w:val="9"/>
    </w:pPr>
  </w:style>
  <w:style w:type="paragraph" w:styleId="PlainText">
    <w:name w:val="Plain Text"/>
    <w:basedOn w:val="Normal"/>
    <w:link w:val="PlainTextChar"/>
    <w:uiPriority w:val="99"/>
    <w:rsid w:val="00D276C7"/>
    <w:rPr>
      <w:rFonts w:ascii="Courier New" w:eastAsia="Times New Roman" w:hAnsi="Courier New"/>
      <w:sz w:val="20"/>
      <w:szCs w:val="20"/>
      <w:lang w:bidi="he-IL"/>
    </w:rPr>
  </w:style>
  <w:style w:type="character" w:customStyle="1" w:styleId="PlainTextChar">
    <w:name w:val="Plain Text Char"/>
    <w:basedOn w:val="DefaultParagraphFont"/>
    <w:link w:val="PlainText"/>
    <w:uiPriority w:val="99"/>
    <w:rsid w:val="00D276C7"/>
    <w:rPr>
      <w:rFonts w:ascii="Courier New" w:eastAsia="Times New Roman" w:hAnsi="Courier New"/>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7818190">
      <w:bodyDiv w:val="1"/>
      <w:marLeft w:val="0"/>
      <w:marRight w:val="0"/>
      <w:marTop w:val="0"/>
      <w:marBottom w:val="0"/>
      <w:divBdr>
        <w:top w:val="none" w:sz="0" w:space="0" w:color="auto"/>
        <w:left w:val="none" w:sz="0" w:space="0" w:color="auto"/>
        <w:bottom w:val="none" w:sz="0" w:space="0" w:color="auto"/>
        <w:right w:val="none" w:sz="0" w:space="0" w:color="auto"/>
      </w:divBdr>
    </w:div>
    <w:div w:id="197329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dc:creator>
  <cp:lastModifiedBy>Rogers, Kirstie</cp:lastModifiedBy>
  <cp:revision>2</cp:revision>
  <cp:lastPrinted>2018-10-22T15:07:00Z</cp:lastPrinted>
  <dcterms:created xsi:type="dcterms:W3CDTF">2018-10-22T17:11:00Z</dcterms:created>
  <dcterms:modified xsi:type="dcterms:W3CDTF">2018-10-22T17:11:00Z</dcterms:modified>
</cp:coreProperties>
</file>