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312A" w:rsidRDefault="0086312A" w:rsidP="00637239">
      <w:pPr>
        <w:pStyle w:val="yiv4944151812msonormal"/>
        <w:shd w:val="clear" w:color="auto" w:fill="FFFFFF"/>
        <w:spacing w:after="240" w:afterAutospacing="0"/>
        <w:jc w:val="center"/>
        <w:rPr>
          <w:rFonts w:asciiTheme="minorHAnsi" w:hAnsiTheme="minorHAnsi"/>
          <w:color w:val="26282A"/>
        </w:rPr>
      </w:pPr>
    </w:p>
    <w:p w:rsidR="00F62C55" w:rsidRDefault="00F62C55" w:rsidP="00637239">
      <w:pPr>
        <w:pStyle w:val="yiv4944151812msonormal"/>
        <w:shd w:val="clear" w:color="auto" w:fill="FFFFFF"/>
        <w:spacing w:after="240" w:afterAutospacing="0"/>
        <w:jc w:val="center"/>
        <w:rPr>
          <w:rFonts w:asciiTheme="minorHAnsi" w:hAnsiTheme="minorHAnsi"/>
          <w:color w:val="26282A"/>
        </w:rPr>
      </w:pPr>
      <w:bookmarkStart w:id="0" w:name="_GoBack"/>
      <w:bookmarkEnd w:id="0"/>
    </w:p>
    <w:p w:rsidR="0086312A" w:rsidRDefault="0086312A" w:rsidP="0013079C">
      <w:pPr>
        <w:pStyle w:val="yiv4944151812msonormal"/>
        <w:shd w:val="clear" w:color="auto" w:fill="FFFFFF"/>
        <w:spacing w:after="240" w:afterAutospacing="0"/>
        <w:rPr>
          <w:rFonts w:asciiTheme="majorHAnsi" w:hAnsiTheme="majorHAnsi"/>
          <w:color w:val="26282A"/>
        </w:rPr>
      </w:pPr>
    </w:p>
    <w:p w:rsidR="0086312A" w:rsidRDefault="0086312A" w:rsidP="0013079C">
      <w:pPr>
        <w:pStyle w:val="yiv4944151812msonormal"/>
        <w:shd w:val="clear" w:color="auto" w:fill="FFFFFF"/>
        <w:spacing w:after="240" w:afterAutospacing="0"/>
        <w:rPr>
          <w:rFonts w:asciiTheme="majorHAnsi" w:hAnsiTheme="majorHAnsi"/>
          <w:color w:val="26282A"/>
        </w:rPr>
      </w:pPr>
    </w:p>
    <w:p w:rsidR="00A139E9" w:rsidRPr="00955F5C" w:rsidRDefault="0086312A" w:rsidP="0013079C">
      <w:pPr>
        <w:pStyle w:val="yiv4944151812msonormal"/>
        <w:shd w:val="clear" w:color="auto" w:fill="FFFFFF"/>
        <w:spacing w:after="240" w:afterAutospacing="0"/>
        <w:rPr>
          <w:rFonts w:asciiTheme="majorHAnsi" w:hAnsiTheme="majorHAnsi"/>
          <w:color w:val="26282A"/>
        </w:rPr>
      </w:pPr>
      <w:r>
        <w:rPr>
          <w:rFonts w:asciiTheme="majorHAnsi" w:hAnsiTheme="majorHAnsi"/>
          <w:color w:val="26282A"/>
        </w:rPr>
        <w:t>September 2018</w:t>
      </w:r>
    </w:p>
    <w:p w:rsidR="002D5D51" w:rsidRPr="00955F5C" w:rsidRDefault="00A139E9" w:rsidP="0013079C">
      <w:pPr>
        <w:pStyle w:val="yiv4944151812msonormal"/>
        <w:shd w:val="clear" w:color="auto" w:fill="FFFFFF"/>
        <w:spacing w:after="240" w:afterAutospacing="0"/>
        <w:rPr>
          <w:rFonts w:asciiTheme="majorHAnsi" w:hAnsiTheme="majorHAnsi"/>
          <w:color w:val="26282A"/>
        </w:rPr>
      </w:pPr>
      <w:r w:rsidRPr="00955F5C">
        <w:rPr>
          <w:rFonts w:asciiTheme="majorHAnsi" w:hAnsiTheme="majorHAnsi"/>
          <w:color w:val="26282A"/>
        </w:rPr>
        <w:t xml:space="preserve">Dear </w:t>
      </w:r>
      <w:r w:rsidR="00B6353E">
        <w:rPr>
          <w:rFonts w:asciiTheme="majorHAnsi" w:hAnsiTheme="majorHAnsi"/>
          <w:color w:val="26282A"/>
        </w:rPr>
        <w:t xml:space="preserve">Participant, </w:t>
      </w:r>
    </w:p>
    <w:p w:rsidR="001E35D2" w:rsidRDefault="003974CC" w:rsidP="00691283">
      <w:pPr>
        <w:pStyle w:val="yiv4944151812msonormal"/>
        <w:shd w:val="clear" w:color="auto" w:fill="FFFFFF"/>
        <w:spacing w:after="240" w:afterAutospacing="0"/>
        <w:rPr>
          <w:rFonts w:asciiTheme="majorHAnsi" w:hAnsiTheme="majorHAnsi"/>
          <w:color w:val="26282A"/>
        </w:rPr>
      </w:pPr>
      <w:r w:rsidRPr="00955F5C">
        <w:rPr>
          <w:rFonts w:asciiTheme="majorHAnsi" w:hAnsiTheme="majorHAnsi"/>
          <w:color w:val="26282A"/>
        </w:rPr>
        <w:t>T</w:t>
      </w:r>
      <w:r w:rsidR="001D1071" w:rsidRPr="00955F5C">
        <w:rPr>
          <w:rFonts w:asciiTheme="majorHAnsi" w:hAnsiTheme="majorHAnsi"/>
          <w:color w:val="26282A"/>
        </w:rPr>
        <w:t xml:space="preserve">he </w:t>
      </w:r>
      <w:r w:rsidR="00637239" w:rsidRPr="00955F5C">
        <w:rPr>
          <w:rFonts w:asciiTheme="majorHAnsi" w:hAnsiTheme="majorHAnsi"/>
          <w:color w:val="26282A"/>
        </w:rPr>
        <w:t xml:space="preserve">cost of </w:t>
      </w:r>
      <w:r w:rsidR="001E35D2">
        <w:rPr>
          <w:rFonts w:asciiTheme="majorHAnsi" w:hAnsiTheme="majorHAnsi"/>
          <w:color w:val="26282A"/>
        </w:rPr>
        <w:t xml:space="preserve">prescription drugs </w:t>
      </w:r>
      <w:r w:rsidR="00DB40CA" w:rsidRPr="00955F5C">
        <w:rPr>
          <w:rFonts w:asciiTheme="majorHAnsi" w:hAnsiTheme="majorHAnsi"/>
          <w:color w:val="26282A"/>
        </w:rPr>
        <w:t>continues to rise faster than general health inflation</w:t>
      </w:r>
      <w:r w:rsidR="0013079C" w:rsidRPr="00955F5C">
        <w:rPr>
          <w:rFonts w:asciiTheme="majorHAnsi" w:hAnsiTheme="majorHAnsi"/>
          <w:color w:val="26282A"/>
        </w:rPr>
        <w:t xml:space="preserve">. One </w:t>
      </w:r>
      <w:r w:rsidRPr="00955F5C">
        <w:rPr>
          <w:rFonts w:asciiTheme="majorHAnsi" w:hAnsiTheme="majorHAnsi"/>
          <w:color w:val="26282A"/>
        </w:rPr>
        <w:t xml:space="preserve">contributing </w:t>
      </w:r>
      <w:r w:rsidR="00B6353E" w:rsidRPr="00955F5C">
        <w:rPr>
          <w:rFonts w:asciiTheme="majorHAnsi" w:hAnsiTheme="majorHAnsi"/>
          <w:color w:val="26282A"/>
        </w:rPr>
        <w:t>factor</w:t>
      </w:r>
      <w:r w:rsidR="00DD461A">
        <w:rPr>
          <w:rFonts w:asciiTheme="majorHAnsi" w:hAnsiTheme="majorHAnsi"/>
          <w:color w:val="26282A"/>
        </w:rPr>
        <w:t xml:space="preserve"> </w:t>
      </w:r>
      <w:r w:rsidRPr="00955F5C">
        <w:rPr>
          <w:rFonts w:asciiTheme="majorHAnsi" w:hAnsiTheme="majorHAnsi"/>
          <w:color w:val="26282A"/>
        </w:rPr>
        <w:t>is</w:t>
      </w:r>
      <w:r w:rsidR="0013079C" w:rsidRPr="00955F5C">
        <w:rPr>
          <w:rFonts w:asciiTheme="majorHAnsi" w:hAnsiTheme="majorHAnsi"/>
          <w:color w:val="26282A"/>
        </w:rPr>
        <w:t xml:space="preserve"> </w:t>
      </w:r>
      <w:r w:rsidR="00BA6286" w:rsidRPr="00955F5C">
        <w:rPr>
          <w:rFonts w:asciiTheme="majorHAnsi" w:hAnsiTheme="majorHAnsi"/>
          <w:color w:val="26282A"/>
        </w:rPr>
        <w:t>the</w:t>
      </w:r>
      <w:r w:rsidR="0013079C" w:rsidRPr="00955F5C">
        <w:rPr>
          <w:rFonts w:asciiTheme="majorHAnsi" w:hAnsiTheme="majorHAnsi"/>
          <w:color w:val="26282A"/>
        </w:rPr>
        <w:t xml:space="preserve"> pricing practices of t</w:t>
      </w:r>
      <w:r w:rsidR="00DB40CA" w:rsidRPr="00955F5C">
        <w:rPr>
          <w:rFonts w:asciiTheme="majorHAnsi" w:hAnsiTheme="majorHAnsi"/>
          <w:color w:val="26282A"/>
        </w:rPr>
        <w:t>he pharmaceutical manufacturers</w:t>
      </w:r>
      <w:r w:rsidR="00494EA1" w:rsidRPr="00955F5C">
        <w:rPr>
          <w:rFonts w:asciiTheme="majorHAnsi" w:hAnsiTheme="majorHAnsi"/>
          <w:color w:val="26282A"/>
        </w:rPr>
        <w:t>, especially for newer drugs on the market</w:t>
      </w:r>
      <w:r w:rsidR="00AC42D8">
        <w:rPr>
          <w:rFonts w:asciiTheme="majorHAnsi" w:hAnsiTheme="majorHAnsi"/>
          <w:color w:val="26282A"/>
        </w:rPr>
        <w:t xml:space="preserve">. </w:t>
      </w:r>
      <w:r w:rsidR="00DB40CA" w:rsidRPr="00691283">
        <w:rPr>
          <w:rFonts w:asciiTheme="majorHAnsi" w:hAnsiTheme="majorHAnsi"/>
          <w:color w:val="26282A"/>
        </w:rPr>
        <w:t xml:space="preserve">Many plans have </w:t>
      </w:r>
      <w:r w:rsidR="00700DF9" w:rsidRPr="00691283">
        <w:rPr>
          <w:rFonts w:asciiTheme="majorHAnsi" w:hAnsiTheme="majorHAnsi"/>
          <w:color w:val="26282A"/>
        </w:rPr>
        <w:t xml:space="preserve">shifted </w:t>
      </w:r>
      <w:r w:rsidR="00937DD6" w:rsidRPr="00691283">
        <w:rPr>
          <w:rFonts w:asciiTheme="majorHAnsi" w:hAnsiTheme="majorHAnsi"/>
          <w:color w:val="26282A"/>
        </w:rPr>
        <w:t xml:space="preserve">these </w:t>
      </w:r>
      <w:r w:rsidR="00700DF9" w:rsidRPr="00691283">
        <w:rPr>
          <w:rFonts w:asciiTheme="majorHAnsi" w:hAnsiTheme="majorHAnsi"/>
          <w:color w:val="26282A"/>
        </w:rPr>
        <w:t xml:space="preserve">costs to plan participants by increasing copayments, </w:t>
      </w:r>
      <w:r w:rsidR="00B6353E">
        <w:rPr>
          <w:rFonts w:asciiTheme="majorHAnsi" w:hAnsiTheme="majorHAnsi"/>
          <w:color w:val="26282A"/>
        </w:rPr>
        <w:t>co-insurance</w:t>
      </w:r>
      <w:r w:rsidR="00700DF9" w:rsidRPr="00691283">
        <w:rPr>
          <w:rFonts w:asciiTheme="majorHAnsi" w:hAnsiTheme="majorHAnsi"/>
          <w:color w:val="26282A"/>
        </w:rPr>
        <w:t xml:space="preserve"> percentages, </w:t>
      </w:r>
      <w:r w:rsidR="00DB40CA" w:rsidRPr="00691283">
        <w:rPr>
          <w:rFonts w:asciiTheme="majorHAnsi" w:hAnsiTheme="majorHAnsi"/>
          <w:color w:val="26282A"/>
        </w:rPr>
        <w:t xml:space="preserve">and </w:t>
      </w:r>
      <w:r w:rsidR="00D16779" w:rsidRPr="00691283">
        <w:rPr>
          <w:rFonts w:asciiTheme="majorHAnsi" w:hAnsiTheme="majorHAnsi"/>
          <w:color w:val="26282A"/>
        </w:rPr>
        <w:t>deductibles.</w:t>
      </w:r>
      <w:r w:rsidR="00600B08">
        <w:rPr>
          <w:rFonts w:asciiTheme="majorHAnsi" w:hAnsiTheme="majorHAnsi"/>
          <w:color w:val="26282A"/>
        </w:rPr>
        <w:t xml:space="preserve"> </w:t>
      </w:r>
      <w:r w:rsidR="001E35D2">
        <w:rPr>
          <w:rFonts w:asciiTheme="majorHAnsi" w:hAnsiTheme="majorHAnsi"/>
          <w:color w:val="26282A"/>
        </w:rPr>
        <w:t xml:space="preserve"> </w:t>
      </w:r>
      <w:r w:rsidR="00B6353E">
        <w:rPr>
          <w:rFonts w:asciiTheme="majorHAnsi" w:hAnsiTheme="majorHAnsi"/>
          <w:color w:val="26282A"/>
        </w:rPr>
        <w:t xml:space="preserve">In light of higher costs imposed on participants, to </w:t>
      </w:r>
      <w:r w:rsidR="001E35D2">
        <w:rPr>
          <w:rFonts w:asciiTheme="majorHAnsi" w:hAnsiTheme="majorHAnsi"/>
          <w:color w:val="26282A"/>
        </w:rPr>
        <w:t xml:space="preserve">encourage continued use of high cost drugs, the </w:t>
      </w:r>
      <w:r w:rsidR="00DB40CA" w:rsidRPr="00691283">
        <w:rPr>
          <w:rFonts w:asciiTheme="majorHAnsi" w:hAnsiTheme="majorHAnsi"/>
          <w:color w:val="26282A"/>
        </w:rPr>
        <w:t xml:space="preserve">manufacturers </w:t>
      </w:r>
      <w:r w:rsidR="00B6353E">
        <w:rPr>
          <w:rFonts w:asciiTheme="majorHAnsi" w:hAnsiTheme="majorHAnsi"/>
          <w:color w:val="26282A"/>
        </w:rPr>
        <w:t>have developed “</w:t>
      </w:r>
      <w:r w:rsidR="006C1F14" w:rsidRPr="00691283">
        <w:rPr>
          <w:rFonts w:asciiTheme="majorHAnsi" w:hAnsiTheme="majorHAnsi"/>
          <w:color w:val="26282A"/>
        </w:rPr>
        <w:t xml:space="preserve">manufacturer </w:t>
      </w:r>
      <w:r w:rsidR="00DB40CA" w:rsidRPr="00691283">
        <w:rPr>
          <w:rFonts w:asciiTheme="majorHAnsi" w:hAnsiTheme="majorHAnsi"/>
          <w:color w:val="26282A"/>
        </w:rPr>
        <w:t>assistan</w:t>
      </w:r>
      <w:r w:rsidR="00D16779" w:rsidRPr="00691283">
        <w:rPr>
          <w:rFonts w:asciiTheme="majorHAnsi" w:hAnsiTheme="majorHAnsi"/>
          <w:color w:val="26282A"/>
        </w:rPr>
        <w:t>ce</w:t>
      </w:r>
      <w:r w:rsidR="00DB40CA" w:rsidRPr="00691283">
        <w:rPr>
          <w:rFonts w:asciiTheme="majorHAnsi" w:hAnsiTheme="majorHAnsi"/>
          <w:color w:val="26282A"/>
        </w:rPr>
        <w:t xml:space="preserve"> programs</w:t>
      </w:r>
      <w:r w:rsidR="001E35D2">
        <w:rPr>
          <w:rFonts w:asciiTheme="majorHAnsi" w:hAnsiTheme="majorHAnsi"/>
          <w:color w:val="26282A"/>
        </w:rPr>
        <w:t>,</w:t>
      </w:r>
      <w:r w:rsidR="00B6353E">
        <w:rPr>
          <w:rFonts w:asciiTheme="majorHAnsi" w:hAnsiTheme="majorHAnsi"/>
          <w:color w:val="26282A"/>
        </w:rPr>
        <w:t>”</w:t>
      </w:r>
      <w:r w:rsidR="001E35D2">
        <w:rPr>
          <w:rFonts w:asciiTheme="majorHAnsi" w:hAnsiTheme="majorHAnsi"/>
          <w:color w:val="26282A"/>
        </w:rPr>
        <w:t xml:space="preserve"> for example coupons or rebates. </w:t>
      </w:r>
    </w:p>
    <w:p w:rsidR="00DB40CA" w:rsidRPr="00955F5C" w:rsidRDefault="00637239" w:rsidP="00691283">
      <w:pPr>
        <w:pStyle w:val="yiv4944151812msonormal"/>
        <w:shd w:val="clear" w:color="auto" w:fill="FFFFFF"/>
        <w:spacing w:after="240" w:afterAutospacing="0"/>
        <w:rPr>
          <w:rFonts w:asciiTheme="majorHAnsi" w:hAnsiTheme="majorHAnsi"/>
          <w:color w:val="26282A"/>
        </w:rPr>
      </w:pPr>
      <w:r w:rsidRPr="00955F5C">
        <w:rPr>
          <w:rFonts w:asciiTheme="majorHAnsi" w:hAnsiTheme="majorHAnsi"/>
          <w:color w:val="26282A"/>
        </w:rPr>
        <w:t xml:space="preserve">Our </w:t>
      </w:r>
      <w:r w:rsidR="00DB40CA" w:rsidRPr="00955F5C">
        <w:rPr>
          <w:rFonts w:asciiTheme="majorHAnsi" w:hAnsiTheme="majorHAnsi"/>
          <w:color w:val="26282A"/>
        </w:rPr>
        <w:t>Insurance Fund is working with Health Plan Advocate</w:t>
      </w:r>
      <w:r w:rsidR="00494EA1" w:rsidRPr="00955F5C">
        <w:rPr>
          <w:rFonts w:asciiTheme="majorHAnsi" w:hAnsiTheme="majorHAnsi"/>
          <w:color w:val="26282A"/>
        </w:rPr>
        <w:t xml:space="preserve"> (HPA)</w:t>
      </w:r>
      <w:r w:rsidR="00DB40CA" w:rsidRPr="00955F5C">
        <w:rPr>
          <w:rFonts w:asciiTheme="majorHAnsi" w:hAnsiTheme="majorHAnsi"/>
          <w:color w:val="26282A"/>
        </w:rPr>
        <w:t xml:space="preserve"> to </w:t>
      </w:r>
      <w:r w:rsidR="001E35D2">
        <w:rPr>
          <w:rFonts w:asciiTheme="majorHAnsi" w:hAnsiTheme="majorHAnsi"/>
          <w:color w:val="26282A"/>
        </w:rPr>
        <w:t xml:space="preserve">use these manufacture </w:t>
      </w:r>
      <w:r w:rsidR="00D16779">
        <w:rPr>
          <w:rFonts w:asciiTheme="majorHAnsi" w:hAnsiTheme="majorHAnsi"/>
          <w:color w:val="26282A"/>
        </w:rPr>
        <w:t xml:space="preserve">assistance </w:t>
      </w:r>
      <w:r w:rsidR="00DB40CA" w:rsidRPr="00955F5C">
        <w:rPr>
          <w:rFonts w:asciiTheme="majorHAnsi" w:hAnsiTheme="majorHAnsi"/>
          <w:color w:val="26282A"/>
        </w:rPr>
        <w:t>programs</w:t>
      </w:r>
      <w:r w:rsidR="00937DD6">
        <w:rPr>
          <w:rFonts w:asciiTheme="majorHAnsi" w:hAnsiTheme="majorHAnsi"/>
          <w:color w:val="26282A"/>
        </w:rPr>
        <w:t xml:space="preserve"> </w:t>
      </w:r>
      <w:r w:rsidR="001E35D2">
        <w:rPr>
          <w:rFonts w:asciiTheme="majorHAnsi" w:hAnsiTheme="majorHAnsi"/>
          <w:color w:val="26282A"/>
        </w:rPr>
        <w:t xml:space="preserve">to the benefit of the Fund and our participants who need these high cost drugs.  We have developed a program for prescription drugs eligible for a manufacturer assistance program which cost over $400 per </w:t>
      </w:r>
      <w:r w:rsidR="00933EFB">
        <w:rPr>
          <w:rFonts w:asciiTheme="majorHAnsi" w:hAnsiTheme="majorHAnsi"/>
          <w:color w:val="26282A"/>
        </w:rPr>
        <w:t>month</w:t>
      </w:r>
      <w:r w:rsidR="001E35D2">
        <w:rPr>
          <w:rFonts w:asciiTheme="majorHAnsi" w:hAnsiTheme="majorHAnsi"/>
          <w:color w:val="26282A"/>
        </w:rPr>
        <w:t xml:space="preserve">.  </w:t>
      </w:r>
    </w:p>
    <w:p w:rsidR="001E35D2" w:rsidRDefault="001E35D2" w:rsidP="0013079C">
      <w:pPr>
        <w:pStyle w:val="yiv4944151812ydp4a37ca42yiv8770644467msonormal"/>
        <w:shd w:val="clear" w:color="auto" w:fill="FFFFFF"/>
        <w:rPr>
          <w:rFonts w:asciiTheme="majorHAnsi" w:hAnsiTheme="majorHAnsi"/>
          <w:color w:val="26282A"/>
        </w:rPr>
      </w:pPr>
      <w:r>
        <w:rPr>
          <w:rFonts w:asciiTheme="majorHAnsi" w:hAnsiTheme="majorHAnsi"/>
          <w:color w:val="26282A"/>
        </w:rPr>
        <w:t xml:space="preserve">The program works like this:  </w:t>
      </w:r>
    </w:p>
    <w:p w:rsidR="001E35D2" w:rsidRPr="00691283" w:rsidRDefault="001E35D2" w:rsidP="00691283">
      <w:pPr>
        <w:pStyle w:val="yiv4944151812ydp4a37ca42yiv8770644467msonormal"/>
        <w:numPr>
          <w:ilvl w:val="0"/>
          <w:numId w:val="2"/>
        </w:numPr>
        <w:shd w:val="clear" w:color="auto" w:fill="FFFFFF"/>
        <w:rPr>
          <w:rFonts w:asciiTheme="majorHAnsi" w:hAnsiTheme="majorHAnsi"/>
          <w:b/>
          <w:color w:val="26282A"/>
        </w:rPr>
      </w:pPr>
      <w:r>
        <w:rPr>
          <w:rFonts w:asciiTheme="majorHAnsi" w:hAnsiTheme="majorHAnsi"/>
          <w:color w:val="26282A"/>
        </w:rPr>
        <w:t xml:space="preserve">If a participant is receiving a prescription drug eligible for a manufacturer assistance program which cost over $400 </w:t>
      </w:r>
      <w:r w:rsidR="00933EFB">
        <w:rPr>
          <w:rFonts w:asciiTheme="majorHAnsi" w:hAnsiTheme="majorHAnsi"/>
          <w:color w:val="26282A"/>
        </w:rPr>
        <w:t>per month</w:t>
      </w:r>
      <w:r>
        <w:rPr>
          <w:rFonts w:asciiTheme="majorHAnsi" w:hAnsiTheme="majorHAnsi"/>
          <w:color w:val="26282A"/>
        </w:rPr>
        <w:t xml:space="preserve"> and works with the Health Plan Advocate to maximize savings using the manufacturer assistance program, </w:t>
      </w:r>
      <w:r w:rsidRPr="00691283">
        <w:rPr>
          <w:rFonts w:asciiTheme="majorHAnsi" w:hAnsiTheme="majorHAnsi"/>
          <w:b/>
          <w:color w:val="26282A"/>
        </w:rPr>
        <w:t xml:space="preserve">the participant will </w:t>
      </w:r>
      <w:r w:rsidR="00B6353E">
        <w:rPr>
          <w:rFonts w:asciiTheme="majorHAnsi" w:hAnsiTheme="majorHAnsi"/>
          <w:b/>
          <w:color w:val="26282A"/>
        </w:rPr>
        <w:t xml:space="preserve">ultimately </w:t>
      </w:r>
      <w:r w:rsidRPr="00691283">
        <w:rPr>
          <w:rFonts w:asciiTheme="majorHAnsi" w:hAnsiTheme="majorHAnsi"/>
          <w:b/>
          <w:color w:val="26282A"/>
        </w:rPr>
        <w:t xml:space="preserve">pay $0 out of pocket for the drug.  </w:t>
      </w:r>
    </w:p>
    <w:p w:rsidR="001E35D2" w:rsidRDefault="001E35D2" w:rsidP="00691283">
      <w:pPr>
        <w:pStyle w:val="yiv4944151812ydp4a37ca42yiv8770644467msonormal"/>
        <w:numPr>
          <w:ilvl w:val="0"/>
          <w:numId w:val="2"/>
        </w:numPr>
        <w:shd w:val="clear" w:color="auto" w:fill="FFFFFF"/>
        <w:rPr>
          <w:rFonts w:asciiTheme="majorHAnsi" w:hAnsiTheme="majorHAnsi"/>
          <w:color w:val="26282A"/>
        </w:rPr>
      </w:pPr>
      <w:r>
        <w:rPr>
          <w:rFonts w:asciiTheme="majorHAnsi" w:hAnsiTheme="majorHAnsi"/>
          <w:color w:val="26282A"/>
        </w:rPr>
        <w:t xml:space="preserve">If a participant is receiving a prescription drug eligible for a manufacturer assistance program which cost over $400 </w:t>
      </w:r>
      <w:r w:rsidR="00933EFB">
        <w:rPr>
          <w:rFonts w:asciiTheme="majorHAnsi" w:hAnsiTheme="majorHAnsi"/>
          <w:color w:val="26282A"/>
        </w:rPr>
        <w:t>per month</w:t>
      </w:r>
      <w:r>
        <w:rPr>
          <w:rFonts w:asciiTheme="majorHAnsi" w:hAnsiTheme="majorHAnsi"/>
          <w:color w:val="26282A"/>
        </w:rPr>
        <w:t xml:space="preserve"> and does NOT work with the Health Plan Advocate to maximize savings using the manufacturer assistance program, the participant will pay a 50% co-insurance amount.</w:t>
      </w:r>
    </w:p>
    <w:p w:rsidR="001E35D2" w:rsidRDefault="001E35D2" w:rsidP="00691283">
      <w:pPr>
        <w:pStyle w:val="yiv4944151812ydp4a37ca42yiv8770644467msonormal"/>
        <w:numPr>
          <w:ilvl w:val="0"/>
          <w:numId w:val="2"/>
        </w:numPr>
        <w:shd w:val="clear" w:color="auto" w:fill="FFFFFF"/>
        <w:rPr>
          <w:rFonts w:asciiTheme="majorHAnsi" w:hAnsiTheme="majorHAnsi"/>
          <w:color w:val="26282A"/>
        </w:rPr>
      </w:pPr>
      <w:r>
        <w:rPr>
          <w:rFonts w:asciiTheme="majorHAnsi" w:hAnsiTheme="majorHAnsi"/>
          <w:color w:val="26282A"/>
        </w:rPr>
        <w:t xml:space="preserve">If a participant is receiving a prescription drug NOT eligible for a manufacturer assistance program which cost over $400 </w:t>
      </w:r>
      <w:r w:rsidR="00933EFB">
        <w:rPr>
          <w:rFonts w:asciiTheme="majorHAnsi" w:hAnsiTheme="majorHAnsi"/>
          <w:color w:val="26282A"/>
        </w:rPr>
        <w:t>per month</w:t>
      </w:r>
      <w:r>
        <w:rPr>
          <w:rFonts w:asciiTheme="majorHAnsi" w:hAnsiTheme="majorHAnsi"/>
          <w:color w:val="26282A"/>
        </w:rPr>
        <w:t xml:space="preserve">, there will be no changes to the current </w:t>
      </w:r>
      <w:r w:rsidR="00B6353E">
        <w:rPr>
          <w:rFonts w:asciiTheme="majorHAnsi" w:hAnsiTheme="majorHAnsi"/>
          <w:color w:val="26282A"/>
        </w:rPr>
        <w:t xml:space="preserve">prescription drug cost structure (i.e., no changes to the current co-payments and </w:t>
      </w:r>
      <w:r>
        <w:rPr>
          <w:rFonts w:asciiTheme="majorHAnsi" w:hAnsiTheme="majorHAnsi"/>
          <w:color w:val="26282A"/>
        </w:rPr>
        <w:t xml:space="preserve">co-insurance </w:t>
      </w:r>
      <w:r w:rsidR="00B6353E">
        <w:rPr>
          <w:rFonts w:asciiTheme="majorHAnsi" w:hAnsiTheme="majorHAnsi"/>
          <w:color w:val="26282A"/>
        </w:rPr>
        <w:t xml:space="preserve">amounts), </w:t>
      </w:r>
    </w:p>
    <w:p w:rsidR="005F557F" w:rsidRPr="005F557F" w:rsidRDefault="005F557F" w:rsidP="005F557F">
      <w:pPr>
        <w:pStyle w:val="yiv4944151812msonormal"/>
        <w:spacing w:before="0" w:beforeAutospacing="0" w:after="0"/>
        <w:rPr>
          <w:rFonts w:asciiTheme="majorHAnsi" w:hAnsiTheme="majorHAnsi"/>
          <w:color w:val="26282A"/>
        </w:rPr>
      </w:pPr>
      <w:r w:rsidRPr="005F557F">
        <w:rPr>
          <w:rFonts w:asciiTheme="majorHAnsi" w:hAnsiTheme="majorHAnsi"/>
          <w:color w:val="26282A"/>
        </w:rPr>
        <w:t xml:space="preserve">HPA </w:t>
      </w:r>
      <w:r w:rsidR="009A2C2E">
        <w:rPr>
          <w:rFonts w:asciiTheme="majorHAnsi" w:hAnsiTheme="majorHAnsi"/>
          <w:color w:val="26282A"/>
        </w:rPr>
        <w:t>will contact all</w:t>
      </w:r>
      <w:r w:rsidR="009D7E51">
        <w:rPr>
          <w:rFonts w:asciiTheme="majorHAnsi" w:hAnsiTheme="majorHAnsi"/>
          <w:color w:val="26282A"/>
        </w:rPr>
        <w:t xml:space="preserve"> members </w:t>
      </w:r>
      <w:r w:rsidR="009A2C2E">
        <w:rPr>
          <w:rFonts w:asciiTheme="majorHAnsi" w:hAnsiTheme="majorHAnsi"/>
          <w:color w:val="26282A"/>
        </w:rPr>
        <w:t>that are</w:t>
      </w:r>
      <w:r>
        <w:rPr>
          <w:rFonts w:asciiTheme="majorHAnsi" w:hAnsiTheme="majorHAnsi"/>
          <w:color w:val="26282A"/>
        </w:rPr>
        <w:t xml:space="preserve"> receiving high cost drugs</w:t>
      </w:r>
      <w:r w:rsidR="009A2C2E">
        <w:rPr>
          <w:rFonts w:asciiTheme="majorHAnsi" w:hAnsiTheme="majorHAnsi"/>
          <w:color w:val="26282A"/>
        </w:rPr>
        <w:t xml:space="preserve"> </w:t>
      </w:r>
      <w:r w:rsidRPr="005F557F">
        <w:rPr>
          <w:rFonts w:asciiTheme="majorHAnsi" w:hAnsiTheme="majorHAnsi"/>
          <w:color w:val="26282A"/>
        </w:rPr>
        <w:t xml:space="preserve">affected by this </w:t>
      </w:r>
      <w:r>
        <w:rPr>
          <w:rFonts w:asciiTheme="majorHAnsi" w:hAnsiTheme="majorHAnsi"/>
          <w:color w:val="26282A"/>
        </w:rPr>
        <w:t xml:space="preserve">program.  </w:t>
      </w:r>
      <w:r w:rsidRPr="005F557F">
        <w:rPr>
          <w:rFonts w:asciiTheme="majorHAnsi" w:hAnsiTheme="majorHAnsi"/>
          <w:color w:val="26282A"/>
        </w:rPr>
        <w:t xml:space="preserve">If you </w:t>
      </w:r>
      <w:r>
        <w:rPr>
          <w:rFonts w:asciiTheme="majorHAnsi" w:hAnsiTheme="majorHAnsi"/>
          <w:color w:val="26282A"/>
        </w:rPr>
        <w:t xml:space="preserve">are taking a high cost drug (i.e. over $400 </w:t>
      </w:r>
      <w:r w:rsidR="00933EFB">
        <w:rPr>
          <w:rFonts w:asciiTheme="majorHAnsi" w:hAnsiTheme="majorHAnsi"/>
          <w:color w:val="26282A"/>
        </w:rPr>
        <w:t>per month</w:t>
      </w:r>
      <w:r>
        <w:rPr>
          <w:rFonts w:asciiTheme="majorHAnsi" w:hAnsiTheme="majorHAnsi"/>
          <w:color w:val="26282A"/>
        </w:rPr>
        <w:t xml:space="preserve">) </w:t>
      </w:r>
      <w:r w:rsidRPr="005F557F">
        <w:rPr>
          <w:rFonts w:asciiTheme="majorHAnsi" w:hAnsiTheme="majorHAnsi"/>
          <w:color w:val="26282A"/>
        </w:rPr>
        <w:t xml:space="preserve">and </w:t>
      </w:r>
      <w:r w:rsidR="009D7E51">
        <w:rPr>
          <w:rFonts w:asciiTheme="majorHAnsi" w:hAnsiTheme="majorHAnsi"/>
          <w:color w:val="26282A"/>
        </w:rPr>
        <w:t xml:space="preserve">do </w:t>
      </w:r>
      <w:r w:rsidR="009D7E51" w:rsidRPr="005F557F">
        <w:rPr>
          <w:rFonts w:asciiTheme="majorHAnsi" w:hAnsiTheme="majorHAnsi"/>
          <w:color w:val="26282A"/>
        </w:rPr>
        <w:t>not</w:t>
      </w:r>
      <w:r w:rsidRPr="005F557F">
        <w:rPr>
          <w:rFonts w:asciiTheme="majorHAnsi" w:hAnsiTheme="majorHAnsi"/>
          <w:color w:val="26282A"/>
        </w:rPr>
        <w:t xml:space="preserve"> hear from HPA</w:t>
      </w:r>
      <w:r w:rsidR="009A2C2E">
        <w:rPr>
          <w:rFonts w:asciiTheme="majorHAnsi" w:hAnsiTheme="majorHAnsi"/>
          <w:color w:val="26282A"/>
        </w:rPr>
        <w:t xml:space="preserve"> by the end of September</w:t>
      </w:r>
      <w:r w:rsidRPr="005F557F">
        <w:rPr>
          <w:rFonts w:asciiTheme="majorHAnsi" w:hAnsiTheme="majorHAnsi"/>
          <w:color w:val="26282A"/>
        </w:rPr>
        <w:t xml:space="preserve">, please </w:t>
      </w:r>
      <w:r>
        <w:rPr>
          <w:rFonts w:asciiTheme="majorHAnsi" w:hAnsiTheme="majorHAnsi"/>
          <w:color w:val="26282A"/>
        </w:rPr>
        <w:t xml:space="preserve">call </w:t>
      </w:r>
      <w:r w:rsidR="009D7E51">
        <w:rPr>
          <w:rFonts w:asciiTheme="majorHAnsi" w:hAnsiTheme="majorHAnsi"/>
          <w:color w:val="26282A"/>
        </w:rPr>
        <w:t xml:space="preserve">HPA </w:t>
      </w:r>
      <w:r w:rsidR="009D7E51" w:rsidRPr="005F557F">
        <w:rPr>
          <w:rFonts w:asciiTheme="majorHAnsi" w:hAnsiTheme="majorHAnsi"/>
          <w:color w:val="26282A"/>
        </w:rPr>
        <w:t>at</w:t>
      </w:r>
      <w:r w:rsidRPr="005F557F">
        <w:rPr>
          <w:rFonts w:asciiTheme="majorHAnsi" w:hAnsiTheme="majorHAnsi"/>
          <w:color w:val="26282A"/>
        </w:rPr>
        <w:t>:</w:t>
      </w:r>
    </w:p>
    <w:p w:rsidR="008E7085" w:rsidRPr="00955F5C" w:rsidRDefault="008E7085" w:rsidP="00691283">
      <w:pPr>
        <w:pStyle w:val="yiv4944151812msonormal"/>
        <w:shd w:val="clear" w:color="auto" w:fill="FFFFFF"/>
        <w:spacing w:before="0" w:beforeAutospacing="0" w:after="0" w:afterAutospacing="0"/>
        <w:ind w:left="1440"/>
        <w:rPr>
          <w:rFonts w:asciiTheme="majorHAnsi" w:hAnsiTheme="majorHAnsi"/>
          <w:color w:val="26282A"/>
        </w:rPr>
      </w:pPr>
      <w:r w:rsidRPr="00955F5C">
        <w:rPr>
          <w:rFonts w:asciiTheme="majorHAnsi" w:hAnsiTheme="majorHAnsi"/>
          <w:color w:val="26282A"/>
        </w:rPr>
        <w:t>Linda Stauffer</w:t>
      </w:r>
    </w:p>
    <w:p w:rsidR="008E7085" w:rsidRPr="00955F5C" w:rsidRDefault="008E7085" w:rsidP="00691283">
      <w:pPr>
        <w:pStyle w:val="yiv4944151812msonormal"/>
        <w:shd w:val="clear" w:color="auto" w:fill="FFFFFF"/>
        <w:spacing w:before="0" w:beforeAutospacing="0" w:after="0" w:afterAutospacing="0"/>
        <w:ind w:left="1440"/>
        <w:rPr>
          <w:rFonts w:asciiTheme="majorHAnsi" w:hAnsiTheme="majorHAnsi"/>
          <w:color w:val="26282A"/>
        </w:rPr>
      </w:pPr>
      <w:r w:rsidRPr="00955F5C">
        <w:rPr>
          <w:rFonts w:asciiTheme="majorHAnsi" w:hAnsiTheme="majorHAnsi"/>
          <w:color w:val="26282A"/>
        </w:rPr>
        <w:t>Health Plan Advocate</w:t>
      </w:r>
    </w:p>
    <w:p w:rsidR="008E7085" w:rsidRPr="00955F5C" w:rsidRDefault="008E7085" w:rsidP="00691283">
      <w:pPr>
        <w:pStyle w:val="yiv4944151812msonormal"/>
        <w:shd w:val="clear" w:color="auto" w:fill="FFFFFF"/>
        <w:spacing w:before="0" w:beforeAutospacing="0" w:after="0" w:afterAutospacing="0"/>
        <w:ind w:left="1440"/>
        <w:rPr>
          <w:rFonts w:asciiTheme="majorHAnsi" w:hAnsiTheme="majorHAnsi"/>
          <w:color w:val="26282A"/>
        </w:rPr>
      </w:pPr>
      <w:r w:rsidRPr="00955F5C">
        <w:rPr>
          <w:rFonts w:asciiTheme="majorHAnsi" w:hAnsiTheme="majorHAnsi"/>
          <w:color w:val="26282A"/>
        </w:rPr>
        <w:t>866-680-4859 ext. 206</w:t>
      </w:r>
    </w:p>
    <w:p w:rsidR="008E7085" w:rsidRDefault="008E7085" w:rsidP="00691283">
      <w:pPr>
        <w:pStyle w:val="yiv4944151812msonormal"/>
        <w:shd w:val="clear" w:color="auto" w:fill="FFFFFF"/>
        <w:spacing w:before="0" w:beforeAutospacing="0" w:after="0" w:afterAutospacing="0"/>
        <w:ind w:left="1440"/>
        <w:rPr>
          <w:rFonts w:asciiTheme="majorHAnsi" w:hAnsiTheme="majorHAnsi"/>
          <w:color w:val="26282A"/>
        </w:rPr>
      </w:pPr>
      <w:r w:rsidRPr="00955F5C">
        <w:rPr>
          <w:rFonts w:asciiTheme="majorHAnsi" w:hAnsiTheme="majorHAnsi"/>
          <w:color w:val="26282A"/>
        </w:rPr>
        <w:t xml:space="preserve">Email: pharmsavings@healthplanadvocate.com </w:t>
      </w:r>
    </w:p>
    <w:p w:rsidR="008E7085" w:rsidRDefault="008E7085" w:rsidP="008E7085">
      <w:pPr>
        <w:pStyle w:val="yiv4944151812msonormal"/>
        <w:shd w:val="clear" w:color="auto" w:fill="FFFFFF"/>
        <w:spacing w:before="0" w:beforeAutospacing="0" w:after="0" w:afterAutospacing="0"/>
        <w:rPr>
          <w:rFonts w:asciiTheme="majorHAnsi" w:hAnsiTheme="majorHAnsi"/>
          <w:color w:val="26282A"/>
        </w:rPr>
      </w:pPr>
    </w:p>
    <w:p w:rsidR="008E7085" w:rsidRPr="00691283" w:rsidRDefault="008E7085" w:rsidP="008E7085">
      <w:pPr>
        <w:pStyle w:val="yiv4944151812msonormal"/>
        <w:shd w:val="clear" w:color="auto" w:fill="FFFFFF"/>
        <w:spacing w:before="0" w:beforeAutospacing="0" w:after="0" w:afterAutospacing="0"/>
        <w:rPr>
          <w:rFonts w:asciiTheme="majorHAnsi" w:hAnsiTheme="majorHAnsi"/>
          <w:b/>
          <w:color w:val="26282A"/>
        </w:rPr>
      </w:pPr>
      <w:r w:rsidRPr="00691283">
        <w:rPr>
          <w:rFonts w:asciiTheme="majorHAnsi" w:hAnsiTheme="majorHAnsi"/>
          <w:b/>
          <w:color w:val="26282A"/>
        </w:rPr>
        <w:lastRenderedPageBreak/>
        <w:t xml:space="preserve">Additionally, we will be holding a meeting to help explain the program and answer any questions </w:t>
      </w:r>
      <w:r w:rsidR="00DD461A">
        <w:rPr>
          <w:rFonts w:asciiTheme="majorHAnsi" w:hAnsiTheme="majorHAnsi"/>
          <w:b/>
          <w:color w:val="26282A"/>
        </w:rPr>
        <w:t>you</w:t>
      </w:r>
      <w:r w:rsidRPr="00691283">
        <w:rPr>
          <w:rFonts w:asciiTheme="majorHAnsi" w:hAnsiTheme="majorHAnsi"/>
          <w:b/>
          <w:color w:val="26282A"/>
        </w:rPr>
        <w:t xml:space="preserve"> may have.   The meeting will be held:</w:t>
      </w:r>
    </w:p>
    <w:p w:rsidR="008E7085" w:rsidRPr="00955F5C" w:rsidRDefault="008E7085" w:rsidP="008E7085">
      <w:pPr>
        <w:pStyle w:val="yiv4944151812msonormal"/>
        <w:shd w:val="clear" w:color="auto" w:fill="FFFFFF"/>
        <w:spacing w:before="0" w:beforeAutospacing="0" w:after="0" w:afterAutospacing="0"/>
        <w:rPr>
          <w:rFonts w:asciiTheme="majorHAnsi" w:hAnsiTheme="majorHAnsi"/>
          <w:color w:val="26282A"/>
        </w:rPr>
      </w:pPr>
    </w:p>
    <w:p w:rsidR="008E7085" w:rsidRPr="00955F5C" w:rsidRDefault="008E7085" w:rsidP="00691283">
      <w:pPr>
        <w:pStyle w:val="yiv4944151812msonormal"/>
        <w:shd w:val="clear" w:color="auto" w:fill="FFFFFF"/>
        <w:spacing w:before="0" w:beforeAutospacing="0" w:after="0" w:afterAutospacing="0"/>
        <w:ind w:left="1440"/>
        <w:rPr>
          <w:rFonts w:asciiTheme="majorHAnsi" w:hAnsiTheme="majorHAnsi"/>
          <w:b/>
          <w:color w:val="26282A"/>
        </w:rPr>
      </w:pPr>
      <w:r>
        <w:rPr>
          <w:rFonts w:asciiTheme="majorHAnsi" w:hAnsiTheme="majorHAnsi"/>
          <w:b/>
          <w:color w:val="26282A"/>
        </w:rPr>
        <w:t>Time:  6</w:t>
      </w:r>
      <w:r w:rsidRPr="00955F5C">
        <w:rPr>
          <w:rFonts w:asciiTheme="majorHAnsi" w:hAnsiTheme="majorHAnsi"/>
          <w:b/>
          <w:color w:val="26282A"/>
        </w:rPr>
        <w:t>:00</w:t>
      </w:r>
      <w:r>
        <w:rPr>
          <w:rFonts w:asciiTheme="majorHAnsi" w:hAnsiTheme="majorHAnsi"/>
          <w:b/>
          <w:color w:val="26282A"/>
        </w:rPr>
        <w:t xml:space="preserve"> </w:t>
      </w:r>
      <w:r w:rsidRPr="00955F5C">
        <w:rPr>
          <w:rFonts w:asciiTheme="majorHAnsi" w:hAnsiTheme="majorHAnsi"/>
          <w:b/>
          <w:color w:val="26282A"/>
        </w:rPr>
        <w:t>p</w:t>
      </w:r>
      <w:r>
        <w:rPr>
          <w:rFonts w:asciiTheme="majorHAnsi" w:hAnsiTheme="majorHAnsi"/>
          <w:b/>
          <w:color w:val="26282A"/>
        </w:rPr>
        <w:t>.</w:t>
      </w:r>
      <w:r w:rsidRPr="00955F5C">
        <w:rPr>
          <w:rFonts w:asciiTheme="majorHAnsi" w:hAnsiTheme="majorHAnsi"/>
          <w:b/>
          <w:color w:val="26282A"/>
        </w:rPr>
        <w:t>m</w:t>
      </w:r>
      <w:r>
        <w:rPr>
          <w:rFonts w:asciiTheme="majorHAnsi" w:hAnsiTheme="majorHAnsi"/>
          <w:b/>
          <w:color w:val="26282A"/>
        </w:rPr>
        <w:t>.</w:t>
      </w:r>
    </w:p>
    <w:p w:rsidR="008E7085" w:rsidRPr="00955F5C" w:rsidRDefault="008E7085" w:rsidP="00691283">
      <w:pPr>
        <w:pStyle w:val="yiv4944151812msonormal"/>
        <w:shd w:val="clear" w:color="auto" w:fill="FFFFFF"/>
        <w:spacing w:before="0" w:beforeAutospacing="0" w:after="0" w:afterAutospacing="0"/>
        <w:ind w:left="1440"/>
        <w:rPr>
          <w:rFonts w:asciiTheme="majorHAnsi" w:hAnsiTheme="majorHAnsi"/>
          <w:b/>
          <w:color w:val="26282A"/>
        </w:rPr>
      </w:pPr>
      <w:r>
        <w:rPr>
          <w:rFonts w:asciiTheme="majorHAnsi" w:hAnsiTheme="majorHAnsi"/>
          <w:b/>
          <w:color w:val="26282A"/>
        </w:rPr>
        <w:t>Date:  September 27</w:t>
      </w:r>
      <w:r w:rsidRPr="00955F5C">
        <w:rPr>
          <w:rFonts w:asciiTheme="majorHAnsi" w:hAnsiTheme="majorHAnsi"/>
          <w:b/>
          <w:color w:val="26282A"/>
        </w:rPr>
        <w:t xml:space="preserve">, 2018 </w:t>
      </w:r>
    </w:p>
    <w:p w:rsidR="008E7085" w:rsidRDefault="008E7085" w:rsidP="00691283">
      <w:pPr>
        <w:pStyle w:val="yiv4944151812msonormal"/>
        <w:shd w:val="clear" w:color="auto" w:fill="FFFFFF"/>
        <w:spacing w:before="0" w:beforeAutospacing="0" w:after="0" w:afterAutospacing="0"/>
        <w:ind w:left="1440"/>
        <w:rPr>
          <w:rFonts w:asciiTheme="majorHAnsi" w:hAnsiTheme="majorHAnsi"/>
          <w:color w:val="26282A"/>
        </w:rPr>
      </w:pPr>
      <w:r w:rsidRPr="00955F5C">
        <w:rPr>
          <w:rFonts w:asciiTheme="majorHAnsi" w:hAnsiTheme="majorHAnsi"/>
          <w:b/>
          <w:color w:val="26282A"/>
        </w:rPr>
        <w:t>Location:  Plumbers Local 98 Union Hall Conference Room</w:t>
      </w:r>
    </w:p>
    <w:p w:rsidR="00B6353E" w:rsidRDefault="00B6353E" w:rsidP="003C5CFE">
      <w:pPr>
        <w:pStyle w:val="yiv4944151812msonormal"/>
        <w:shd w:val="clear" w:color="auto" w:fill="FFFFFF"/>
        <w:spacing w:after="240" w:afterAutospacing="0"/>
        <w:rPr>
          <w:rFonts w:asciiTheme="majorHAnsi" w:hAnsiTheme="majorHAnsi"/>
          <w:b/>
          <w:color w:val="26282A"/>
        </w:rPr>
      </w:pPr>
    </w:p>
    <w:p w:rsidR="00DB40CA" w:rsidRPr="00955F5C" w:rsidRDefault="005F557F" w:rsidP="003C5CFE">
      <w:pPr>
        <w:pStyle w:val="yiv4944151812msonormal"/>
        <w:shd w:val="clear" w:color="auto" w:fill="FFFFFF"/>
        <w:spacing w:after="240" w:afterAutospacing="0"/>
        <w:rPr>
          <w:rFonts w:asciiTheme="majorHAnsi" w:hAnsiTheme="majorHAnsi"/>
          <w:b/>
          <w:color w:val="26282A"/>
        </w:rPr>
      </w:pPr>
      <w:r>
        <w:rPr>
          <w:rFonts w:asciiTheme="majorHAnsi" w:hAnsiTheme="majorHAnsi"/>
          <w:b/>
          <w:color w:val="26282A"/>
        </w:rPr>
        <w:t xml:space="preserve">To Summarize, Plan </w:t>
      </w:r>
      <w:r w:rsidR="008E7085">
        <w:rPr>
          <w:rFonts w:asciiTheme="majorHAnsi" w:hAnsiTheme="majorHAnsi"/>
          <w:b/>
          <w:color w:val="26282A"/>
        </w:rPr>
        <w:t xml:space="preserve">Change </w:t>
      </w:r>
      <w:r w:rsidR="00A57E40">
        <w:rPr>
          <w:rFonts w:asciiTheme="majorHAnsi" w:hAnsiTheme="majorHAnsi"/>
          <w:b/>
          <w:color w:val="26282A"/>
        </w:rPr>
        <w:t>Effective November</w:t>
      </w:r>
      <w:r w:rsidR="003974CC" w:rsidRPr="00955F5C">
        <w:rPr>
          <w:rFonts w:asciiTheme="majorHAnsi" w:hAnsiTheme="majorHAnsi"/>
          <w:b/>
          <w:color w:val="26282A"/>
        </w:rPr>
        <w:t xml:space="preserve"> 1, 2018:</w:t>
      </w:r>
      <w:r w:rsidR="003974CC" w:rsidRPr="00955F5C">
        <w:rPr>
          <w:rFonts w:asciiTheme="majorHAnsi" w:hAnsiTheme="majorHAnsi"/>
          <w:b/>
        </w:rPr>
        <w:t xml:space="preserve"> </w:t>
      </w:r>
    </w:p>
    <w:p w:rsidR="00DB40CA" w:rsidRPr="00955F5C" w:rsidRDefault="00DB40CA" w:rsidP="001237A5">
      <w:pPr>
        <w:ind w:left="720"/>
        <w:contextualSpacing/>
        <w:jc w:val="both"/>
        <w:rPr>
          <w:rFonts w:asciiTheme="majorHAnsi" w:hAnsiTheme="majorHAnsi" w:cs="Times New Roman"/>
          <w:sz w:val="24"/>
          <w:szCs w:val="24"/>
        </w:rPr>
      </w:pPr>
      <w:r w:rsidRPr="00955F5C">
        <w:rPr>
          <w:rFonts w:asciiTheme="majorHAnsi" w:hAnsiTheme="majorHAnsi" w:cs="Times New Roman"/>
          <w:sz w:val="24"/>
          <w:szCs w:val="24"/>
        </w:rPr>
        <w:t>Full, Standard, or Basic Plan:  For any drug which costs over $400 and for which a manufacturer coupon is available, the Covered Person shall pay either:</w:t>
      </w:r>
    </w:p>
    <w:p w:rsidR="00DB40CA" w:rsidRPr="00955F5C" w:rsidRDefault="00DB40CA" w:rsidP="001237A5">
      <w:pPr>
        <w:ind w:left="1350" w:hanging="630"/>
        <w:contextualSpacing/>
        <w:jc w:val="both"/>
        <w:rPr>
          <w:rFonts w:asciiTheme="majorHAnsi" w:hAnsiTheme="majorHAnsi" w:cs="Times New Roman"/>
          <w:sz w:val="24"/>
          <w:szCs w:val="24"/>
        </w:rPr>
      </w:pPr>
    </w:p>
    <w:p w:rsidR="00DB40CA" w:rsidRPr="00955F5C" w:rsidRDefault="00DB40CA" w:rsidP="001237A5">
      <w:pPr>
        <w:numPr>
          <w:ilvl w:val="0"/>
          <w:numId w:val="1"/>
        </w:numPr>
        <w:spacing w:after="0" w:line="240" w:lineRule="auto"/>
        <w:ind w:left="1620" w:hanging="450"/>
        <w:contextualSpacing/>
        <w:jc w:val="both"/>
        <w:rPr>
          <w:rFonts w:asciiTheme="majorHAnsi" w:hAnsiTheme="majorHAnsi" w:cs="Times New Roman"/>
          <w:sz w:val="24"/>
          <w:szCs w:val="24"/>
        </w:rPr>
      </w:pPr>
      <w:r w:rsidRPr="00955F5C">
        <w:rPr>
          <w:rFonts w:asciiTheme="majorHAnsi" w:hAnsiTheme="majorHAnsi" w:cs="Times New Roman"/>
          <w:sz w:val="24"/>
          <w:szCs w:val="24"/>
        </w:rPr>
        <w:t xml:space="preserve">a 50% </w:t>
      </w:r>
      <w:r w:rsidR="00B6353E">
        <w:rPr>
          <w:rFonts w:asciiTheme="majorHAnsi" w:hAnsiTheme="majorHAnsi" w:cs="Times New Roman"/>
          <w:sz w:val="24"/>
          <w:szCs w:val="24"/>
        </w:rPr>
        <w:t>co-insurance</w:t>
      </w:r>
      <w:r w:rsidR="00DB3E28" w:rsidRPr="00955F5C">
        <w:rPr>
          <w:rFonts w:asciiTheme="majorHAnsi" w:hAnsiTheme="majorHAnsi" w:cs="Times New Roman"/>
          <w:sz w:val="24"/>
          <w:szCs w:val="24"/>
        </w:rPr>
        <w:t xml:space="preserve"> </w:t>
      </w:r>
      <w:r w:rsidRPr="00955F5C">
        <w:rPr>
          <w:rFonts w:asciiTheme="majorHAnsi" w:hAnsiTheme="majorHAnsi" w:cs="Times New Roman"/>
          <w:sz w:val="24"/>
          <w:szCs w:val="24"/>
        </w:rPr>
        <w:t>if the Covered Person does not obtain and use an available manufacturer coupon; or</w:t>
      </w:r>
    </w:p>
    <w:p w:rsidR="00DB40CA" w:rsidRPr="00955F5C" w:rsidRDefault="00DB40CA" w:rsidP="001237A5">
      <w:pPr>
        <w:ind w:left="1620" w:hanging="450"/>
        <w:contextualSpacing/>
        <w:jc w:val="both"/>
        <w:rPr>
          <w:rFonts w:asciiTheme="majorHAnsi" w:hAnsiTheme="majorHAnsi" w:cs="Times New Roman"/>
          <w:sz w:val="24"/>
          <w:szCs w:val="24"/>
        </w:rPr>
      </w:pPr>
    </w:p>
    <w:p w:rsidR="00DB40CA" w:rsidRDefault="00DB40CA" w:rsidP="001237A5">
      <w:pPr>
        <w:numPr>
          <w:ilvl w:val="0"/>
          <w:numId w:val="1"/>
        </w:numPr>
        <w:spacing w:after="0" w:line="240" w:lineRule="auto"/>
        <w:ind w:left="1620" w:hanging="450"/>
        <w:contextualSpacing/>
        <w:jc w:val="both"/>
        <w:rPr>
          <w:rFonts w:asciiTheme="majorHAnsi" w:hAnsiTheme="majorHAnsi" w:cs="Times New Roman"/>
          <w:sz w:val="24"/>
          <w:szCs w:val="24"/>
        </w:rPr>
      </w:pPr>
      <w:r w:rsidRPr="00955F5C">
        <w:rPr>
          <w:rFonts w:asciiTheme="majorHAnsi" w:hAnsiTheme="majorHAnsi" w:cs="Times New Roman"/>
          <w:sz w:val="24"/>
          <w:szCs w:val="24"/>
        </w:rPr>
        <w:t xml:space="preserve">a 0% </w:t>
      </w:r>
      <w:r w:rsidR="00B6353E">
        <w:rPr>
          <w:rFonts w:asciiTheme="majorHAnsi" w:hAnsiTheme="majorHAnsi" w:cs="Times New Roman"/>
          <w:sz w:val="24"/>
          <w:szCs w:val="24"/>
        </w:rPr>
        <w:t>co-insurance</w:t>
      </w:r>
      <w:r w:rsidR="00DB3E28" w:rsidRPr="00955F5C">
        <w:rPr>
          <w:rFonts w:asciiTheme="majorHAnsi" w:hAnsiTheme="majorHAnsi" w:cs="Times New Roman"/>
          <w:sz w:val="24"/>
          <w:szCs w:val="24"/>
        </w:rPr>
        <w:t xml:space="preserve"> </w:t>
      </w:r>
      <w:r w:rsidRPr="00955F5C">
        <w:rPr>
          <w:rFonts w:asciiTheme="majorHAnsi" w:hAnsiTheme="majorHAnsi" w:cs="Times New Roman"/>
          <w:sz w:val="24"/>
          <w:szCs w:val="24"/>
        </w:rPr>
        <w:t xml:space="preserve">if the Covered Person does obtain and use an available manufacturer coupon (however, the Covered Person must pay any </w:t>
      </w:r>
      <w:r w:rsidR="00600B08">
        <w:rPr>
          <w:rFonts w:asciiTheme="majorHAnsi" w:hAnsiTheme="majorHAnsi" w:cs="Times New Roman"/>
          <w:sz w:val="24"/>
          <w:szCs w:val="24"/>
        </w:rPr>
        <w:t>payment</w:t>
      </w:r>
      <w:r w:rsidR="00600B08" w:rsidRPr="00955F5C">
        <w:rPr>
          <w:rFonts w:asciiTheme="majorHAnsi" w:hAnsiTheme="majorHAnsi" w:cs="Times New Roman"/>
          <w:sz w:val="24"/>
          <w:szCs w:val="24"/>
        </w:rPr>
        <w:t xml:space="preserve"> </w:t>
      </w:r>
      <w:r w:rsidRPr="00955F5C">
        <w:rPr>
          <w:rFonts w:asciiTheme="majorHAnsi" w:hAnsiTheme="majorHAnsi" w:cs="Times New Roman"/>
          <w:sz w:val="24"/>
          <w:szCs w:val="24"/>
        </w:rPr>
        <w:t xml:space="preserve">required at point of sale to use the coupon and the Fund will reimburse the Covered Person for such payment). </w:t>
      </w:r>
    </w:p>
    <w:p w:rsidR="005F557F" w:rsidRPr="00955F5C" w:rsidRDefault="005F557F" w:rsidP="00691283">
      <w:pPr>
        <w:spacing w:after="0" w:line="240" w:lineRule="auto"/>
        <w:ind w:left="1620"/>
        <w:contextualSpacing/>
        <w:jc w:val="both"/>
        <w:rPr>
          <w:rFonts w:asciiTheme="majorHAnsi" w:hAnsiTheme="majorHAnsi" w:cs="Times New Roman"/>
          <w:sz w:val="24"/>
          <w:szCs w:val="24"/>
        </w:rPr>
      </w:pPr>
    </w:p>
    <w:p w:rsidR="00EC6F9F" w:rsidRPr="00955F5C" w:rsidRDefault="00494EA1" w:rsidP="0013079C">
      <w:pPr>
        <w:pStyle w:val="yiv4944151812msonormal"/>
        <w:shd w:val="clear" w:color="auto" w:fill="FFFFFF"/>
        <w:spacing w:after="240" w:afterAutospacing="0"/>
        <w:rPr>
          <w:rFonts w:asciiTheme="majorHAnsi" w:hAnsiTheme="majorHAnsi"/>
          <w:b/>
          <w:color w:val="26282A"/>
        </w:rPr>
      </w:pPr>
      <w:r w:rsidRPr="00955F5C">
        <w:rPr>
          <w:rFonts w:asciiTheme="majorHAnsi" w:hAnsiTheme="majorHAnsi"/>
          <w:b/>
          <w:i/>
          <w:color w:val="26282A"/>
        </w:rPr>
        <w:t>F</w:t>
      </w:r>
      <w:r w:rsidR="00DB40CA" w:rsidRPr="00955F5C">
        <w:rPr>
          <w:rFonts w:asciiTheme="majorHAnsi" w:hAnsiTheme="majorHAnsi"/>
          <w:b/>
          <w:i/>
          <w:color w:val="26282A"/>
        </w:rPr>
        <w:t>or prescription</w:t>
      </w:r>
      <w:r w:rsidR="005F557F">
        <w:rPr>
          <w:rFonts w:asciiTheme="majorHAnsi" w:hAnsiTheme="majorHAnsi"/>
          <w:b/>
          <w:i/>
          <w:color w:val="26282A"/>
        </w:rPr>
        <w:t xml:space="preserve"> drugs costing </w:t>
      </w:r>
      <w:r w:rsidR="00DB40CA" w:rsidRPr="00955F5C">
        <w:rPr>
          <w:rFonts w:asciiTheme="majorHAnsi" w:hAnsiTheme="majorHAnsi"/>
          <w:b/>
          <w:i/>
          <w:color w:val="26282A"/>
        </w:rPr>
        <w:t>over $4</w:t>
      </w:r>
      <w:r w:rsidR="00200001" w:rsidRPr="00955F5C">
        <w:rPr>
          <w:rFonts w:asciiTheme="majorHAnsi" w:hAnsiTheme="majorHAnsi"/>
          <w:b/>
          <w:i/>
          <w:color w:val="26282A"/>
        </w:rPr>
        <w:t xml:space="preserve">00, you must contact </w:t>
      </w:r>
      <w:r w:rsidR="00200001" w:rsidRPr="00955F5C">
        <w:rPr>
          <w:rFonts w:asciiTheme="majorHAnsi" w:hAnsiTheme="majorHAnsi"/>
          <w:b/>
          <w:i/>
          <w:color w:val="26282A"/>
          <w:u w:val="single"/>
        </w:rPr>
        <w:t>Health Plan Advocate</w:t>
      </w:r>
      <w:r w:rsidR="00200001" w:rsidRPr="00955F5C">
        <w:rPr>
          <w:rFonts w:asciiTheme="majorHAnsi" w:hAnsiTheme="majorHAnsi"/>
          <w:b/>
          <w:i/>
          <w:color w:val="26282A"/>
        </w:rPr>
        <w:t xml:space="preserve"> </w:t>
      </w:r>
      <w:r w:rsidR="008E7085">
        <w:rPr>
          <w:rFonts w:asciiTheme="majorHAnsi" w:hAnsiTheme="majorHAnsi"/>
          <w:b/>
          <w:i/>
          <w:color w:val="26282A"/>
        </w:rPr>
        <w:t xml:space="preserve">at </w:t>
      </w:r>
      <w:r w:rsidR="008E7085" w:rsidRPr="008E7085">
        <w:rPr>
          <w:rFonts w:asciiTheme="majorHAnsi" w:hAnsiTheme="majorHAnsi"/>
          <w:b/>
          <w:i/>
          <w:color w:val="26282A"/>
        </w:rPr>
        <w:t>866-680-4859 ext. 206</w:t>
      </w:r>
      <w:r w:rsidR="008E7085">
        <w:rPr>
          <w:rFonts w:asciiTheme="majorHAnsi" w:hAnsiTheme="majorHAnsi"/>
          <w:b/>
          <w:i/>
          <w:color w:val="26282A"/>
        </w:rPr>
        <w:t xml:space="preserve"> </w:t>
      </w:r>
      <w:r w:rsidR="00200001" w:rsidRPr="00955F5C">
        <w:rPr>
          <w:rFonts w:asciiTheme="majorHAnsi" w:hAnsiTheme="majorHAnsi"/>
          <w:b/>
          <w:i/>
          <w:color w:val="26282A"/>
        </w:rPr>
        <w:t xml:space="preserve">to see if a </w:t>
      </w:r>
      <w:r w:rsidR="008E7085">
        <w:rPr>
          <w:rFonts w:asciiTheme="majorHAnsi" w:hAnsiTheme="majorHAnsi"/>
          <w:b/>
          <w:i/>
          <w:color w:val="26282A"/>
        </w:rPr>
        <w:t xml:space="preserve">Manufacturer </w:t>
      </w:r>
      <w:r w:rsidR="00200001" w:rsidRPr="00955F5C">
        <w:rPr>
          <w:rFonts w:asciiTheme="majorHAnsi" w:hAnsiTheme="majorHAnsi"/>
          <w:b/>
          <w:i/>
          <w:color w:val="26282A"/>
        </w:rPr>
        <w:t>Assistance Program is available to reduce the drug cos</w:t>
      </w:r>
      <w:r w:rsidR="00DF1F4D" w:rsidRPr="00955F5C">
        <w:rPr>
          <w:rFonts w:asciiTheme="majorHAnsi" w:hAnsiTheme="majorHAnsi"/>
          <w:b/>
          <w:i/>
          <w:color w:val="26282A"/>
        </w:rPr>
        <w:t xml:space="preserve">ts. </w:t>
      </w:r>
    </w:p>
    <w:p w:rsidR="00BA6286" w:rsidRPr="00955F5C" w:rsidRDefault="00BA6286" w:rsidP="003974CC">
      <w:pPr>
        <w:pStyle w:val="yiv4944151812msonormal"/>
        <w:shd w:val="clear" w:color="auto" w:fill="FFFFFF"/>
        <w:spacing w:before="0" w:beforeAutospacing="0" w:after="0" w:afterAutospacing="0"/>
        <w:rPr>
          <w:rFonts w:asciiTheme="majorHAnsi" w:hAnsiTheme="majorHAnsi"/>
          <w:color w:val="26282A"/>
        </w:rPr>
      </w:pPr>
    </w:p>
    <w:p w:rsidR="00DF1F4D" w:rsidRPr="00955F5C" w:rsidRDefault="00DF6E90" w:rsidP="003974CC">
      <w:pPr>
        <w:pStyle w:val="yiv4944151812msonormal"/>
        <w:shd w:val="clear" w:color="auto" w:fill="FFFFFF"/>
        <w:spacing w:before="0" w:beforeAutospacing="0" w:after="0" w:afterAutospacing="0"/>
        <w:rPr>
          <w:rFonts w:asciiTheme="majorHAnsi" w:hAnsiTheme="majorHAnsi"/>
          <w:color w:val="26282A"/>
        </w:rPr>
      </w:pPr>
      <w:r>
        <w:rPr>
          <w:rFonts w:asciiTheme="majorHAnsi" w:hAnsiTheme="majorHAnsi"/>
          <w:color w:val="26282A"/>
          <w:sz w:val="14"/>
        </w:rPr>
        <w:fldChar w:fldCharType="begin"/>
      </w:r>
      <w:r>
        <w:rPr>
          <w:rFonts w:asciiTheme="majorHAnsi" w:hAnsiTheme="majorHAnsi"/>
          <w:color w:val="26282A"/>
          <w:sz w:val="14"/>
        </w:rPr>
        <w:instrText xml:space="preserve"> FILENAME  \* MERGEFORMAT </w:instrText>
      </w:r>
      <w:r>
        <w:rPr>
          <w:rFonts w:asciiTheme="majorHAnsi" w:hAnsiTheme="majorHAnsi"/>
          <w:color w:val="26282A"/>
          <w:sz w:val="14"/>
        </w:rPr>
        <w:fldChar w:fldCharType="separate"/>
      </w:r>
      <w:r>
        <w:rPr>
          <w:rFonts w:asciiTheme="majorHAnsi" w:hAnsiTheme="majorHAnsi"/>
          <w:noProof/>
          <w:color w:val="26282A"/>
          <w:sz w:val="14"/>
        </w:rPr>
        <w:t>W2206027.DOCX</w:t>
      </w:r>
      <w:r>
        <w:rPr>
          <w:rFonts w:asciiTheme="majorHAnsi" w:hAnsiTheme="majorHAnsi"/>
          <w:color w:val="26282A"/>
          <w:sz w:val="14"/>
        </w:rPr>
        <w:fldChar w:fldCharType="end"/>
      </w:r>
      <w:r w:rsidR="00637239" w:rsidRPr="00955F5C">
        <w:rPr>
          <w:rFonts w:asciiTheme="majorHAnsi" w:hAnsiTheme="majorHAnsi"/>
          <w:color w:val="26282A"/>
        </w:rPr>
        <w:t xml:space="preserve"> </w:t>
      </w:r>
    </w:p>
    <w:sectPr w:rsidR="00DF1F4D" w:rsidRPr="00955F5C" w:rsidSect="003C5C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9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5F87" w:rsidRDefault="00485F87" w:rsidP="00485F87">
      <w:pPr>
        <w:spacing w:after="0" w:line="240" w:lineRule="auto"/>
      </w:pPr>
      <w:r>
        <w:separator/>
      </w:r>
    </w:p>
  </w:endnote>
  <w:endnote w:type="continuationSeparator" w:id="0">
    <w:p w:rsidR="00485F87" w:rsidRDefault="00485F87" w:rsidP="00485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F87" w:rsidRDefault="00485F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F87" w:rsidRDefault="00485F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F87" w:rsidRDefault="00485F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5F87" w:rsidRDefault="00485F87" w:rsidP="00485F87">
      <w:pPr>
        <w:spacing w:after="0" w:line="240" w:lineRule="auto"/>
      </w:pPr>
      <w:r>
        <w:separator/>
      </w:r>
    </w:p>
  </w:footnote>
  <w:footnote w:type="continuationSeparator" w:id="0">
    <w:p w:rsidR="00485F87" w:rsidRDefault="00485F87" w:rsidP="00485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F87" w:rsidRDefault="00485F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F87" w:rsidRDefault="00485F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F87" w:rsidRDefault="00485F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53904"/>
    <w:multiLevelType w:val="hybridMultilevel"/>
    <w:tmpl w:val="696E34CC"/>
    <w:lvl w:ilvl="0" w:tplc="31308CAE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67"/>
        </w:tabs>
        <w:ind w:left="72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87"/>
        </w:tabs>
        <w:ind w:left="79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707"/>
        </w:tabs>
        <w:ind w:left="8707" w:hanging="360"/>
      </w:pPr>
      <w:rPr>
        <w:rFonts w:ascii="Wingdings" w:hAnsi="Wingdings" w:hint="default"/>
      </w:rPr>
    </w:lvl>
  </w:abstractNum>
  <w:abstractNum w:abstractNumId="1" w15:restartNumberingAfterBreak="0">
    <w:nsid w:val="1BF37CB1"/>
    <w:multiLevelType w:val="hybridMultilevel"/>
    <w:tmpl w:val="BA4C9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79C"/>
    <w:rsid w:val="00001647"/>
    <w:rsid w:val="0000253A"/>
    <w:rsid w:val="00006A82"/>
    <w:rsid w:val="000070B8"/>
    <w:rsid w:val="0000728A"/>
    <w:rsid w:val="00011025"/>
    <w:rsid w:val="00015BA0"/>
    <w:rsid w:val="00016E29"/>
    <w:rsid w:val="0002007C"/>
    <w:rsid w:val="0002429B"/>
    <w:rsid w:val="00025437"/>
    <w:rsid w:val="00025699"/>
    <w:rsid w:val="00025E44"/>
    <w:rsid w:val="00025F3A"/>
    <w:rsid w:val="00026C9C"/>
    <w:rsid w:val="00031662"/>
    <w:rsid w:val="00032DD4"/>
    <w:rsid w:val="00032E91"/>
    <w:rsid w:val="000347DB"/>
    <w:rsid w:val="00035690"/>
    <w:rsid w:val="00035B91"/>
    <w:rsid w:val="00036C36"/>
    <w:rsid w:val="00040687"/>
    <w:rsid w:val="0004144B"/>
    <w:rsid w:val="00042F35"/>
    <w:rsid w:val="00043F47"/>
    <w:rsid w:val="00045BA1"/>
    <w:rsid w:val="000475BA"/>
    <w:rsid w:val="000503C1"/>
    <w:rsid w:val="00050ADD"/>
    <w:rsid w:val="0005329B"/>
    <w:rsid w:val="00054FD9"/>
    <w:rsid w:val="000557A4"/>
    <w:rsid w:val="000558D9"/>
    <w:rsid w:val="00055A8F"/>
    <w:rsid w:val="00056313"/>
    <w:rsid w:val="00057FA8"/>
    <w:rsid w:val="00070F8F"/>
    <w:rsid w:val="00071D81"/>
    <w:rsid w:val="00072C4D"/>
    <w:rsid w:val="00075ABF"/>
    <w:rsid w:val="00080D8F"/>
    <w:rsid w:val="00083A91"/>
    <w:rsid w:val="00084016"/>
    <w:rsid w:val="00085A1F"/>
    <w:rsid w:val="000878DF"/>
    <w:rsid w:val="00090AEE"/>
    <w:rsid w:val="00090B2F"/>
    <w:rsid w:val="000913CE"/>
    <w:rsid w:val="00091C6D"/>
    <w:rsid w:val="000927A5"/>
    <w:rsid w:val="00092B0C"/>
    <w:rsid w:val="000A28D3"/>
    <w:rsid w:val="000A3AAA"/>
    <w:rsid w:val="000A4F56"/>
    <w:rsid w:val="000A5B46"/>
    <w:rsid w:val="000A6DCE"/>
    <w:rsid w:val="000B0C43"/>
    <w:rsid w:val="000B1433"/>
    <w:rsid w:val="000B2214"/>
    <w:rsid w:val="000B2DCF"/>
    <w:rsid w:val="000B361E"/>
    <w:rsid w:val="000B3801"/>
    <w:rsid w:val="000B4C91"/>
    <w:rsid w:val="000B5054"/>
    <w:rsid w:val="000B56E9"/>
    <w:rsid w:val="000C37D1"/>
    <w:rsid w:val="000C574F"/>
    <w:rsid w:val="000C57D9"/>
    <w:rsid w:val="000C6CB0"/>
    <w:rsid w:val="000C6ECE"/>
    <w:rsid w:val="000C7359"/>
    <w:rsid w:val="000C74EB"/>
    <w:rsid w:val="000D1084"/>
    <w:rsid w:val="000D1220"/>
    <w:rsid w:val="000D2B46"/>
    <w:rsid w:val="000D5915"/>
    <w:rsid w:val="000E1A7A"/>
    <w:rsid w:val="000E2C04"/>
    <w:rsid w:val="000E7705"/>
    <w:rsid w:val="000E7B12"/>
    <w:rsid w:val="000F3461"/>
    <w:rsid w:val="000F3BD3"/>
    <w:rsid w:val="000F481C"/>
    <w:rsid w:val="000F757C"/>
    <w:rsid w:val="000F7DF1"/>
    <w:rsid w:val="00100886"/>
    <w:rsid w:val="0010542B"/>
    <w:rsid w:val="00110977"/>
    <w:rsid w:val="001119CA"/>
    <w:rsid w:val="00111BCF"/>
    <w:rsid w:val="0011238E"/>
    <w:rsid w:val="00115DE2"/>
    <w:rsid w:val="00116D36"/>
    <w:rsid w:val="00122C15"/>
    <w:rsid w:val="001237A5"/>
    <w:rsid w:val="00123F07"/>
    <w:rsid w:val="00124126"/>
    <w:rsid w:val="0013079C"/>
    <w:rsid w:val="001322E8"/>
    <w:rsid w:val="001342F1"/>
    <w:rsid w:val="00134F02"/>
    <w:rsid w:val="00135C92"/>
    <w:rsid w:val="001405A5"/>
    <w:rsid w:val="00140715"/>
    <w:rsid w:val="00140A02"/>
    <w:rsid w:val="00146CA6"/>
    <w:rsid w:val="00150969"/>
    <w:rsid w:val="001561B9"/>
    <w:rsid w:val="0015634A"/>
    <w:rsid w:val="00156B24"/>
    <w:rsid w:val="00164E5B"/>
    <w:rsid w:val="00164F93"/>
    <w:rsid w:val="00165624"/>
    <w:rsid w:val="00173DD2"/>
    <w:rsid w:val="001743AA"/>
    <w:rsid w:val="00175B70"/>
    <w:rsid w:val="0017659B"/>
    <w:rsid w:val="00180B2F"/>
    <w:rsid w:val="00182182"/>
    <w:rsid w:val="001838C9"/>
    <w:rsid w:val="0019076F"/>
    <w:rsid w:val="00191B73"/>
    <w:rsid w:val="00192237"/>
    <w:rsid w:val="001923B1"/>
    <w:rsid w:val="00192CEA"/>
    <w:rsid w:val="00193889"/>
    <w:rsid w:val="00194674"/>
    <w:rsid w:val="00195E79"/>
    <w:rsid w:val="001960CC"/>
    <w:rsid w:val="00196D6E"/>
    <w:rsid w:val="00197AF1"/>
    <w:rsid w:val="001A3253"/>
    <w:rsid w:val="001A74BC"/>
    <w:rsid w:val="001B1F34"/>
    <w:rsid w:val="001B47B6"/>
    <w:rsid w:val="001C3404"/>
    <w:rsid w:val="001C5983"/>
    <w:rsid w:val="001D1071"/>
    <w:rsid w:val="001D54A7"/>
    <w:rsid w:val="001D56D4"/>
    <w:rsid w:val="001D6982"/>
    <w:rsid w:val="001D7102"/>
    <w:rsid w:val="001D7E71"/>
    <w:rsid w:val="001E07C9"/>
    <w:rsid w:val="001E1C87"/>
    <w:rsid w:val="001E271C"/>
    <w:rsid w:val="001E35D2"/>
    <w:rsid w:val="001E4C0A"/>
    <w:rsid w:val="001E4DE0"/>
    <w:rsid w:val="001E58A4"/>
    <w:rsid w:val="001E58B3"/>
    <w:rsid w:val="001E59C5"/>
    <w:rsid w:val="001F15F8"/>
    <w:rsid w:val="001F162E"/>
    <w:rsid w:val="001F2E6F"/>
    <w:rsid w:val="001F5CBA"/>
    <w:rsid w:val="001F6B13"/>
    <w:rsid w:val="00200001"/>
    <w:rsid w:val="002000A3"/>
    <w:rsid w:val="00202391"/>
    <w:rsid w:val="00202463"/>
    <w:rsid w:val="00203F52"/>
    <w:rsid w:val="002053D4"/>
    <w:rsid w:val="00206AA6"/>
    <w:rsid w:val="00210095"/>
    <w:rsid w:val="00212007"/>
    <w:rsid w:val="002122AD"/>
    <w:rsid w:val="002123DD"/>
    <w:rsid w:val="00214E00"/>
    <w:rsid w:val="0021523B"/>
    <w:rsid w:val="00216C14"/>
    <w:rsid w:val="00217563"/>
    <w:rsid w:val="00217753"/>
    <w:rsid w:val="00217ED3"/>
    <w:rsid w:val="0022038E"/>
    <w:rsid w:val="00220CA8"/>
    <w:rsid w:val="0022379F"/>
    <w:rsid w:val="00225B66"/>
    <w:rsid w:val="0022770A"/>
    <w:rsid w:val="00233540"/>
    <w:rsid w:val="002346A5"/>
    <w:rsid w:val="002359D0"/>
    <w:rsid w:val="00237B8D"/>
    <w:rsid w:val="00242276"/>
    <w:rsid w:val="00243646"/>
    <w:rsid w:val="00245405"/>
    <w:rsid w:val="00247645"/>
    <w:rsid w:val="002476F3"/>
    <w:rsid w:val="002511A8"/>
    <w:rsid w:val="00251853"/>
    <w:rsid w:val="0025260C"/>
    <w:rsid w:val="0025262C"/>
    <w:rsid w:val="00252AC2"/>
    <w:rsid w:val="00253408"/>
    <w:rsid w:val="002535DF"/>
    <w:rsid w:val="00260397"/>
    <w:rsid w:val="00262AAD"/>
    <w:rsid w:val="00262BC7"/>
    <w:rsid w:val="002725AB"/>
    <w:rsid w:val="00273D8E"/>
    <w:rsid w:val="00274167"/>
    <w:rsid w:val="002745F3"/>
    <w:rsid w:val="002745FD"/>
    <w:rsid w:val="002749E1"/>
    <w:rsid w:val="00277FA8"/>
    <w:rsid w:val="00280042"/>
    <w:rsid w:val="00280AE5"/>
    <w:rsid w:val="00282062"/>
    <w:rsid w:val="002828DD"/>
    <w:rsid w:val="00286EB5"/>
    <w:rsid w:val="00286F55"/>
    <w:rsid w:val="00287B5E"/>
    <w:rsid w:val="00291E89"/>
    <w:rsid w:val="00296498"/>
    <w:rsid w:val="002A06FA"/>
    <w:rsid w:val="002A0FD7"/>
    <w:rsid w:val="002A30D0"/>
    <w:rsid w:val="002A41DB"/>
    <w:rsid w:val="002A5D6E"/>
    <w:rsid w:val="002A603A"/>
    <w:rsid w:val="002B00C3"/>
    <w:rsid w:val="002B013D"/>
    <w:rsid w:val="002B11A3"/>
    <w:rsid w:val="002B1FFD"/>
    <w:rsid w:val="002B63BA"/>
    <w:rsid w:val="002B63F9"/>
    <w:rsid w:val="002B6921"/>
    <w:rsid w:val="002B7365"/>
    <w:rsid w:val="002B78CA"/>
    <w:rsid w:val="002B7A15"/>
    <w:rsid w:val="002C1120"/>
    <w:rsid w:val="002C140E"/>
    <w:rsid w:val="002C1CF5"/>
    <w:rsid w:val="002C28F3"/>
    <w:rsid w:val="002C2946"/>
    <w:rsid w:val="002C2D68"/>
    <w:rsid w:val="002C3AFE"/>
    <w:rsid w:val="002C7ADE"/>
    <w:rsid w:val="002D0AB5"/>
    <w:rsid w:val="002D0F65"/>
    <w:rsid w:val="002D1EA7"/>
    <w:rsid w:val="002D244C"/>
    <w:rsid w:val="002D5C00"/>
    <w:rsid w:val="002D5D51"/>
    <w:rsid w:val="002D6725"/>
    <w:rsid w:val="002D6F4D"/>
    <w:rsid w:val="002D75F2"/>
    <w:rsid w:val="002D7C5B"/>
    <w:rsid w:val="002E08B7"/>
    <w:rsid w:val="002E235D"/>
    <w:rsid w:val="002E6EAC"/>
    <w:rsid w:val="002F0B5D"/>
    <w:rsid w:val="002F10B7"/>
    <w:rsid w:val="002F12D9"/>
    <w:rsid w:val="00300B2B"/>
    <w:rsid w:val="00301306"/>
    <w:rsid w:val="0030199F"/>
    <w:rsid w:val="003029DF"/>
    <w:rsid w:val="0030444C"/>
    <w:rsid w:val="003049A8"/>
    <w:rsid w:val="00305667"/>
    <w:rsid w:val="00310186"/>
    <w:rsid w:val="00310A08"/>
    <w:rsid w:val="00310BAC"/>
    <w:rsid w:val="003112BC"/>
    <w:rsid w:val="00315F00"/>
    <w:rsid w:val="003205FF"/>
    <w:rsid w:val="003215E8"/>
    <w:rsid w:val="003220FB"/>
    <w:rsid w:val="003243DA"/>
    <w:rsid w:val="00327B1E"/>
    <w:rsid w:val="003313E5"/>
    <w:rsid w:val="003328FD"/>
    <w:rsid w:val="00332AED"/>
    <w:rsid w:val="00332EB1"/>
    <w:rsid w:val="00334398"/>
    <w:rsid w:val="003343C3"/>
    <w:rsid w:val="003343D0"/>
    <w:rsid w:val="003363A8"/>
    <w:rsid w:val="00336FCF"/>
    <w:rsid w:val="0034284F"/>
    <w:rsid w:val="00344D22"/>
    <w:rsid w:val="00345040"/>
    <w:rsid w:val="0034795F"/>
    <w:rsid w:val="003515FC"/>
    <w:rsid w:val="00351D79"/>
    <w:rsid w:val="00352677"/>
    <w:rsid w:val="003532D6"/>
    <w:rsid w:val="00354776"/>
    <w:rsid w:val="00362D31"/>
    <w:rsid w:val="003642CD"/>
    <w:rsid w:val="00365B47"/>
    <w:rsid w:val="003667D1"/>
    <w:rsid w:val="003712AE"/>
    <w:rsid w:val="00372660"/>
    <w:rsid w:val="00372F57"/>
    <w:rsid w:val="003743A1"/>
    <w:rsid w:val="0037472B"/>
    <w:rsid w:val="0037794B"/>
    <w:rsid w:val="003802FD"/>
    <w:rsid w:val="00381A03"/>
    <w:rsid w:val="003826DD"/>
    <w:rsid w:val="00383335"/>
    <w:rsid w:val="0038394A"/>
    <w:rsid w:val="003842A6"/>
    <w:rsid w:val="003850BA"/>
    <w:rsid w:val="003854B2"/>
    <w:rsid w:val="003903B3"/>
    <w:rsid w:val="00390B58"/>
    <w:rsid w:val="00392455"/>
    <w:rsid w:val="00394A83"/>
    <w:rsid w:val="003974CC"/>
    <w:rsid w:val="003A106B"/>
    <w:rsid w:val="003A1EEC"/>
    <w:rsid w:val="003A31D7"/>
    <w:rsid w:val="003A6041"/>
    <w:rsid w:val="003A643F"/>
    <w:rsid w:val="003A6B20"/>
    <w:rsid w:val="003A6C0C"/>
    <w:rsid w:val="003B068C"/>
    <w:rsid w:val="003B0C15"/>
    <w:rsid w:val="003B1D06"/>
    <w:rsid w:val="003B1DD9"/>
    <w:rsid w:val="003B4914"/>
    <w:rsid w:val="003C14B2"/>
    <w:rsid w:val="003C1E03"/>
    <w:rsid w:val="003C3AAF"/>
    <w:rsid w:val="003C5CFE"/>
    <w:rsid w:val="003C69CE"/>
    <w:rsid w:val="003D3A7E"/>
    <w:rsid w:val="003D3FDD"/>
    <w:rsid w:val="003D750D"/>
    <w:rsid w:val="003E2CAC"/>
    <w:rsid w:val="003E55D8"/>
    <w:rsid w:val="003E5AB0"/>
    <w:rsid w:val="003E5F65"/>
    <w:rsid w:val="003E6985"/>
    <w:rsid w:val="003E75B7"/>
    <w:rsid w:val="003F2C13"/>
    <w:rsid w:val="003F2FF4"/>
    <w:rsid w:val="003F37A5"/>
    <w:rsid w:val="003F6D86"/>
    <w:rsid w:val="003F71D2"/>
    <w:rsid w:val="00401102"/>
    <w:rsid w:val="00404124"/>
    <w:rsid w:val="0040511B"/>
    <w:rsid w:val="0040589A"/>
    <w:rsid w:val="00405F11"/>
    <w:rsid w:val="0041050E"/>
    <w:rsid w:val="0041082D"/>
    <w:rsid w:val="00410967"/>
    <w:rsid w:val="00412914"/>
    <w:rsid w:val="00412BDD"/>
    <w:rsid w:val="0041432F"/>
    <w:rsid w:val="00415C41"/>
    <w:rsid w:val="00416847"/>
    <w:rsid w:val="00417090"/>
    <w:rsid w:val="00420806"/>
    <w:rsid w:val="00420C1A"/>
    <w:rsid w:val="00421262"/>
    <w:rsid w:val="00421AB5"/>
    <w:rsid w:val="004221B7"/>
    <w:rsid w:val="00424DD8"/>
    <w:rsid w:val="00424FB0"/>
    <w:rsid w:val="004258B1"/>
    <w:rsid w:val="0042616B"/>
    <w:rsid w:val="00430F01"/>
    <w:rsid w:val="00431022"/>
    <w:rsid w:val="00431486"/>
    <w:rsid w:val="0043329E"/>
    <w:rsid w:val="004345E8"/>
    <w:rsid w:val="00434747"/>
    <w:rsid w:val="00435CBC"/>
    <w:rsid w:val="00436427"/>
    <w:rsid w:val="00436FE6"/>
    <w:rsid w:val="004371CA"/>
    <w:rsid w:val="00437CDD"/>
    <w:rsid w:val="00440A88"/>
    <w:rsid w:val="00441837"/>
    <w:rsid w:val="00444161"/>
    <w:rsid w:val="0044468D"/>
    <w:rsid w:val="00445D22"/>
    <w:rsid w:val="00446990"/>
    <w:rsid w:val="00446A39"/>
    <w:rsid w:val="004473A0"/>
    <w:rsid w:val="00452953"/>
    <w:rsid w:val="004534D1"/>
    <w:rsid w:val="00454874"/>
    <w:rsid w:val="00455231"/>
    <w:rsid w:val="004574BC"/>
    <w:rsid w:val="00457EC9"/>
    <w:rsid w:val="00460EA6"/>
    <w:rsid w:val="00461C71"/>
    <w:rsid w:val="00462EE5"/>
    <w:rsid w:val="00463825"/>
    <w:rsid w:val="004638DA"/>
    <w:rsid w:val="00463DD1"/>
    <w:rsid w:val="00465BE9"/>
    <w:rsid w:val="0047135E"/>
    <w:rsid w:val="00471A30"/>
    <w:rsid w:val="00473E37"/>
    <w:rsid w:val="00473F2A"/>
    <w:rsid w:val="00474D8B"/>
    <w:rsid w:val="00476F53"/>
    <w:rsid w:val="004802D3"/>
    <w:rsid w:val="00481B9C"/>
    <w:rsid w:val="00481C3E"/>
    <w:rsid w:val="00482BB1"/>
    <w:rsid w:val="00483609"/>
    <w:rsid w:val="00483747"/>
    <w:rsid w:val="00483A2D"/>
    <w:rsid w:val="00483CA6"/>
    <w:rsid w:val="00484133"/>
    <w:rsid w:val="00484223"/>
    <w:rsid w:val="00485ED3"/>
    <w:rsid w:val="00485F87"/>
    <w:rsid w:val="00494EA1"/>
    <w:rsid w:val="004952AC"/>
    <w:rsid w:val="004965AB"/>
    <w:rsid w:val="00496D23"/>
    <w:rsid w:val="0049771F"/>
    <w:rsid w:val="00497CAD"/>
    <w:rsid w:val="004A0198"/>
    <w:rsid w:val="004A3F80"/>
    <w:rsid w:val="004A6DDB"/>
    <w:rsid w:val="004A74CF"/>
    <w:rsid w:val="004A77F8"/>
    <w:rsid w:val="004A7833"/>
    <w:rsid w:val="004B1A4D"/>
    <w:rsid w:val="004B1F45"/>
    <w:rsid w:val="004B2A54"/>
    <w:rsid w:val="004B34A8"/>
    <w:rsid w:val="004B3548"/>
    <w:rsid w:val="004B47E5"/>
    <w:rsid w:val="004B7276"/>
    <w:rsid w:val="004C07E2"/>
    <w:rsid w:val="004C28D4"/>
    <w:rsid w:val="004C3015"/>
    <w:rsid w:val="004C3328"/>
    <w:rsid w:val="004C4F96"/>
    <w:rsid w:val="004D02B0"/>
    <w:rsid w:val="004D159A"/>
    <w:rsid w:val="004D2E43"/>
    <w:rsid w:val="004D3E71"/>
    <w:rsid w:val="004E0411"/>
    <w:rsid w:val="004E1C8B"/>
    <w:rsid w:val="004E6578"/>
    <w:rsid w:val="004E7313"/>
    <w:rsid w:val="004E7583"/>
    <w:rsid w:val="004F03AD"/>
    <w:rsid w:val="004F2AC2"/>
    <w:rsid w:val="004F2E9A"/>
    <w:rsid w:val="004F32EB"/>
    <w:rsid w:val="004F3EBC"/>
    <w:rsid w:val="004F5DAB"/>
    <w:rsid w:val="00501638"/>
    <w:rsid w:val="00501D01"/>
    <w:rsid w:val="0050200D"/>
    <w:rsid w:val="005026A7"/>
    <w:rsid w:val="005055E1"/>
    <w:rsid w:val="005056CA"/>
    <w:rsid w:val="00507E09"/>
    <w:rsid w:val="00512B77"/>
    <w:rsid w:val="00513700"/>
    <w:rsid w:val="00513ECF"/>
    <w:rsid w:val="00515CEB"/>
    <w:rsid w:val="005165F9"/>
    <w:rsid w:val="00522AD4"/>
    <w:rsid w:val="00522C23"/>
    <w:rsid w:val="00523AE3"/>
    <w:rsid w:val="0052438D"/>
    <w:rsid w:val="0052540D"/>
    <w:rsid w:val="005300BB"/>
    <w:rsid w:val="00530B09"/>
    <w:rsid w:val="00530B64"/>
    <w:rsid w:val="00530E84"/>
    <w:rsid w:val="00531355"/>
    <w:rsid w:val="00532087"/>
    <w:rsid w:val="0053288D"/>
    <w:rsid w:val="00536D70"/>
    <w:rsid w:val="0053748D"/>
    <w:rsid w:val="00537C44"/>
    <w:rsid w:val="00537FA2"/>
    <w:rsid w:val="005401BC"/>
    <w:rsid w:val="005410A7"/>
    <w:rsid w:val="0054136E"/>
    <w:rsid w:val="00541CAF"/>
    <w:rsid w:val="0054343A"/>
    <w:rsid w:val="005437D3"/>
    <w:rsid w:val="00543D62"/>
    <w:rsid w:val="005444A2"/>
    <w:rsid w:val="00544C81"/>
    <w:rsid w:val="00545990"/>
    <w:rsid w:val="00545FD9"/>
    <w:rsid w:val="00546ED3"/>
    <w:rsid w:val="005509EA"/>
    <w:rsid w:val="00552F10"/>
    <w:rsid w:val="00553198"/>
    <w:rsid w:val="00554375"/>
    <w:rsid w:val="00554F17"/>
    <w:rsid w:val="00555AF4"/>
    <w:rsid w:val="00555DA7"/>
    <w:rsid w:val="00556922"/>
    <w:rsid w:val="00557C82"/>
    <w:rsid w:val="00560304"/>
    <w:rsid w:val="00561161"/>
    <w:rsid w:val="00561FCE"/>
    <w:rsid w:val="00566D36"/>
    <w:rsid w:val="0057008D"/>
    <w:rsid w:val="00571393"/>
    <w:rsid w:val="0057198B"/>
    <w:rsid w:val="00574CAA"/>
    <w:rsid w:val="0057597D"/>
    <w:rsid w:val="00580F4C"/>
    <w:rsid w:val="0058135B"/>
    <w:rsid w:val="00581449"/>
    <w:rsid w:val="00582C59"/>
    <w:rsid w:val="00584273"/>
    <w:rsid w:val="00584775"/>
    <w:rsid w:val="00584E2D"/>
    <w:rsid w:val="005865C2"/>
    <w:rsid w:val="0059073D"/>
    <w:rsid w:val="00590900"/>
    <w:rsid w:val="0059244A"/>
    <w:rsid w:val="0059361E"/>
    <w:rsid w:val="00594BA3"/>
    <w:rsid w:val="005952A3"/>
    <w:rsid w:val="005A2048"/>
    <w:rsid w:val="005A34E9"/>
    <w:rsid w:val="005A500F"/>
    <w:rsid w:val="005A71C2"/>
    <w:rsid w:val="005A7D01"/>
    <w:rsid w:val="005A7E46"/>
    <w:rsid w:val="005B1894"/>
    <w:rsid w:val="005B2764"/>
    <w:rsid w:val="005B295D"/>
    <w:rsid w:val="005B3056"/>
    <w:rsid w:val="005B35DC"/>
    <w:rsid w:val="005B3CF6"/>
    <w:rsid w:val="005B428D"/>
    <w:rsid w:val="005B63ED"/>
    <w:rsid w:val="005C3427"/>
    <w:rsid w:val="005C36E4"/>
    <w:rsid w:val="005C3F57"/>
    <w:rsid w:val="005C5453"/>
    <w:rsid w:val="005C6B06"/>
    <w:rsid w:val="005D1160"/>
    <w:rsid w:val="005D12F1"/>
    <w:rsid w:val="005D1848"/>
    <w:rsid w:val="005D39BD"/>
    <w:rsid w:val="005D434A"/>
    <w:rsid w:val="005D4862"/>
    <w:rsid w:val="005D4F4B"/>
    <w:rsid w:val="005D5A9C"/>
    <w:rsid w:val="005D5BCE"/>
    <w:rsid w:val="005D65BE"/>
    <w:rsid w:val="005D767B"/>
    <w:rsid w:val="005E0A6B"/>
    <w:rsid w:val="005E163A"/>
    <w:rsid w:val="005E1946"/>
    <w:rsid w:val="005E38D0"/>
    <w:rsid w:val="005E59FF"/>
    <w:rsid w:val="005E5F57"/>
    <w:rsid w:val="005E794B"/>
    <w:rsid w:val="005F0080"/>
    <w:rsid w:val="005F132A"/>
    <w:rsid w:val="005F39B3"/>
    <w:rsid w:val="005F557F"/>
    <w:rsid w:val="005F5BB8"/>
    <w:rsid w:val="005F6CBA"/>
    <w:rsid w:val="005F7BD1"/>
    <w:rsid w:val="00600B08"/>
    <w:rsid w:val="006018E4"/>
    <w:rsid w:val="00601D9C"/>
    <w:rsid w:val="006020D3"/>
    <w:rsid w:val="00603612"/>
    <w:rsid w:val="00603EB5"/>
    <w:rsid w:val="00604740"/>
    <w:rsid w:val="00607DB5"/>
    <w:rsid w:val="00610C40"/>
    <w:rsid w:val="00611D18"/>
    <w:rsid w:val="0061263B"/>
    <w:rsid w:val="00617C30"/>
    <w:rsid w:val="00622E12"/>
    <w:rsid w:val="00623664"/>
    <w:rsid w:val="00623C1C"/>
    <w:rsid w:val="0062733B"/>
    <w:rsid w:val="00627623"/>
    <w:rsid w:val="00637239"/>
    <w:rsid w:val="00642B95"/>
    <w:rsid w:val="00643C39"/>
    <w:rsid w:val="00647317"/>
    <w:rsid w:val="006533A9"/>
    <w:rsid w:val="00653C4A"/>
    <w:rsid w:val="00655CD9"/>
    <w:rsid w:val="0065727B"/>
    <w:rsid w:val="00657E6C"/>
    <w:rsid w:val="00660690"/>
    <w:rsid w:val="006638F1"/>
    <w:rsid w:val="00665407"/>
    <w:rsid w:val="00666B44"/>
    <w:rsid w:val="00670667"/>
    <w:rsid w:val="006773A7"/>
    <w:rsid w:val="00680C26"/>
    <w:rsid w:val="00681CF0"/>
    <w:rsid w:val="006848B7"/>
    <w:rsid w:val="00685C4B"/>
    <w:rsid w:val="00686BBE"/>
    <w:rsid w:val="0068753A"/>
    <w:rsid w:val="00691283"/>
    <w:rsid w:val="0069413F"/>
    <w:rsid w:val="00695E61"/>
    <w:rsid w:val="006A0908"/>
    <w:rsid w:val="006A18DF"/>
    <w:rsid w:val="006A210C"/>
    <w:rsid w:val="006A29FA"/>
    <w:rsid w:val="006A335A"/>
    <w:rsid w:val="006A3546"/>
    <w:rsid w:val="006A6CB0"/>
    <w:rsid w:val="006B04D6"/>
    <w:rsid w:val="006B105D"/>
    <w:rsid w:val="006B24C4"/>
    <w:rsid w:val="006B280F"/>
    <w:rsid w:val="006B2E19"/>
    <w:rsid w:val="006B2F21"/>
    <w:rsid w:val="006B735E"/>
    <w:rsid w:val="006B7B99"/>
    <w:rsid w:val="006C0AA8"/>
    <w:rsid w:val="006C1C94"/>
    <w:rsid w:val="006C1F14"/>
    <w:rsid w:val="006C345B"/>
    <w:rsid w:val="006C56AF"/>
    <w:rsid w:val="006C59FA"/>
    <w:rsid w:val="006C66B3"/>
    <w:rsid w:val="006C75E1"/>
    <w:rsid w:val="006C7B5C"/>
    <w:rsid w:val="006D02C7"/>
    <w:rsid w:val="006D1CC9"/>
    <w:rsid w:val="006D4618"/>
    <w:rsid w:val="006D4B88"/>
    <w:rsid w:val="006E5534"/>
    <w:rsid w:val="006E696E"/>
    <w:rsid w:val="006E7FF9"/>
    <w:rsid w:val="006F1103"/>
    <w:rsid w:val="006F17EC"/>
    <w:rsid w:val="006F3C1D"/>
    <w:rsid w:val="006F42A7"/>
    <w:rsid w:val="006F505F"/>
    <w:rsid w:val="006F5771"/>
    <w:rsid w:val="00700DF9"/>
    <w:rsid w:val="00701D51"/>
    <w:rsid w:val="0070254B"/>
    <w:rsid w:val="00702A1E"/>
    <w:rsid w:val="00702F39"/>
    <w:rsid w:val="00702FB8"/>
    <w:rsid w:val="007052B1"/>
    <w:rsid w:val="00713006"/>
    <w:rsid w:val="00713ADC"/>
    <w:rsid w:val="00716C57"/>
    <w:rsid w:val="00717BF0"/>
    <w:rsid w:val="00721DCE"/>
    <w:rsid w:val="00722B61"/>
    <w:rsid w:val="00723FAD"/>
    <w:rsid w:val="00724781"/>
    <w:rsid w:val="0072514B"/>
    <w:rsid w:val="007322C9"/>
    <w:rsid w:val="00732CBB"/>
    <w:rsid w:val="00732E7A"/>
    <w:rsid w:val="00732FD9"/>
    <w:rsid w:val="00734F5D"/>
    <w:rsid w:val="007364AF"/>
    <w:rsid w:val="00737252"/>
    <w:rsid w:val="00744C53"/>
    <w:rsid w:val="00744E41"/>
    <w:rsid w:val="00751194"/>
    <w:rsid w:val="007535EA"/>
    <w:rsid w:val="007552B7"/>
    <w:rsid w:val="007557B7"/>
    <w:rsid w:val="00756641"/>
    <w:rsid w:val="00756DC6"/>
    <w:rsid w:val="00761954"/>
    <w:rsid w:val="00762890"/>
    <w:rsid w:val="007644CE"/>
    <w:rsid w:val="007672EA"/>
    <w:rsid w:val="0076755C"/>
    <w:rsid w:val="00767754"/>
    <w:rsid w:val="00767B07"/>
    <w:rsid w:val="0077156B"/>
    <w:rsid w:val="00772291"/>
    <w:rsid w:val="007745BC"/>
    <w:rsid w:val="007750B1"/>
    <w:rsid w:val="007757C7"/>
    <w:rsid w:val="00780127"/>
    <w:rsid w:val="00780664"/>
    <w:rsid w:val="00780B04"/>
    <w:rsid w:val="00781C70"/>
    <w:rsid w:val="00782350"/>
    <w:rsid w:val="00783C3B"/>
    <w:rsid w:val="00794C92"/>
    <w:rsid w:val="0079702F"/>
    <w:rsid w:val="00797B03"/>
    <w:rsid w:val="007A042A"/>
    <w:rsid w:val="007A31DE"/>
    <w:rsid w:val="007A3737"/>
    <w:rsid w:val="007A4F8A"/>
    <w:rsid w:val="007A607B"/>
    <w:rsid w:val="007A6346"/>
    <w:rsid w:val="007A7073"/>
    <w:rsid w:val="007B6D94"/>
    <w:rsid w:val="007C2008"/>
    <w:rsid w:val="007C6846"/>
    <w:rsid w:val="007D24EC"/>
    <w:rsid w:val="007D253D"/>
    <w:rsid w:val="007D2704"/>
    <w:rsid w:val="007D2F8A"/>
    <w:rsid w:val="007D5036"/>
    <w:rsid w:val="007D597B"/>
    <w:rsid w:val="007D59AA"/>
    <w:rsid w:val="007E09A9"/>
    <w:rsid w:val="007E4D20"/>
    <w:rsid w:val="007E5419"/>
    <w:rsid w:val="007E55D3"/>
    <w:rsid w:val="007E721B"/>
    <w:rsid w:val="007F0E81"/>
    <w:rsid w:val="007F2846"/>
    <w:rsid w:val="007F365F"/>
    <w:rsid w:val="007F74EE"/>
    <w:rsid w:val="008010D8"/>
    <w:rsid w:val="008014AE"/>
    <w:rsid w:val="0080360A"/>
    <w:rsid w:val="00803961"/>
    <w:rsid w:val="00804E17"/>
    <w:rsid w:val="008051A7"/>
    <w:rsid w:val="0080754F"/>
    <w:rsid w:val="00817707"/>
    <w:rsid w:val="00817C9A"/>
    <w:rsid w:val="00820A20"/>
    <w:rsid w:val="00822241"/>
    <w:rsid w:val="00825454"/>
    <w:rsid w:val="00832287"/>
    <w:rsid w:val="008342D3"/>
    <w:rsid w:val="00834667"/>
    <w:rsid w:val="008348F3"/>
    <w:rsid w:val="00837639"/>
    <w:rsid w:val="00837AB9"/>
    <w:rsid w:val="00840B3B"/>
    <w:rsid w:val="00842894"/>
    <w:rsid w:val="00843E6C"/>
    <w:rsid w:val="00844C94"/>
    <w:rsid w:val="0084641A"/>
    <w:rsid w:val="00846D14"/>
    <w:rsid w:val="0085045B"/>
    <w:rsid w:val="00851250"/>
    <w:rsid w:val="00852867"/>
    <w:rsid w:val="00853C04"/>
    <w:rsid w:val="00853DFF"/>
    <w:rsid w:val="00854DA1"/>
    <w:rsid w:val="00855750"/>
    <w:rsid w:val="0085599A"/>
    <w:rsid w:val="00857831"/>
    <w:rsid w:val="00861825"/>
    <w:rsid w:val="0086312A"/>
    <w:rsid w:val="00863C83"/>
    <w:rsid w:val="00866EFD"/>
    <w:rsid w:val="0087247C"/>
    <w:rsid w:val="00875309"/>
    <w:rsid w:val="0087652C"/>
    <w:rsid w:val="00876F29"/>
    <w:rsid w:val="008776B3"/>
    <w:rsid w:val="008809F1"/>
    <w:rsid w:val="00881248"/>
    <w:rsid w:val="00882177"/>
    <w:rsid w:val="0088391F"/>
    <w:rsid w:val="0089142F"/>
    <w:rsid w:val="008920BD"/>
    <w:rsid w:val="008921AB"/>
    <w:rsid w:val="008936E9"/>
    <w:rsid w:val="00893F02"/>
    <w:rsid w:val="00894497"/>
    <w:rsid w:val="00895565"/>
    <w:rsid w:val="008977DE"/>
    <w:rsid w:val="008A03D0"/>
    <w:rsid w:val="008A1CA4"/>
    <w:rsid w:val="008A2059"/>
    <w:rsid w:val="008A3766"/>
    <w:rsid w:val="008A3CD1"/>
    <w:rsid w:val="008A54CB"/>
    <w:rsid w:val="008A7663"/>
    <w:rsid w:val="008A7F05"/>
    <w:rsid w:val="008B1A25"/>
    <w:rsid w:val="008B2182"/>
    <w:rsid w:val="008B42CF"/>
    <w:rsid w:val="008B5380"/>
    <w:rsid w:val="008B7032"/>
    <w:rsid w:val="008B76F2"/>
    <w:rsid w:val="008C17AC"/>
    <w:rsid w:val="008C1D12"/>
    <w:rsid w:val="008D22C3"/>
    <w:rsid w:val="008D245C"/>
    <w:rsid w:val="008D2C51"/>
    <w:rsid w:val="008D2DF2"/>
    <w:rsid w:val="008D3AED"/>
    <w:rsid w:val="008D4AB7"/>
    <w:rsid w:val="008D4CEA"/>
    <w:rsid w:val="008E0270"/>
    <w:rsid w:val="008E3E15"/>
    <w:rsid w:val="008E458C"/>
    <w:rsid w:val="008E65E0"/>
    <w:rsid w:val="008E7085"/>
    <w:rsid w:val="008E7758"/>
    <w:rsid w:val="008F080E"/>
    <w:rsid w:val="008F3AE5"/>
    <w:rsid w:val="008F6D1C"/>
    <w:rsid w:val="00900DF9"/>
    <w:rsid w:val="00903975"/>
    <w:rsid w:val="00904C25"/>
    <w:rsid w:val="00906C26"/>
    <w:rsid w:val="00906EAF"/>
    <w:rsid w:val="0091119E"/>
    <w:rsid w:val="009119EA"/>
    <w:rsid w:val="00916667"/>
    <w:rsid w:val="0091748A"/>
    <w:rsid w:val="0092429E"/>
    <w:rsid w:val="00930428"/>
    <w:rsid w:val="00930B64"/>
    <w:rsid w:val="009329B8"/>
    <w:rsid w:val="0093356C"/>
    <w:rsid w:val="00933EFB"/>
    <w:rsid w:val="0093476C"/>
    <w:rsid w:val="00937DD6"/>
    <w:rsid w:val="00940C28"/>
    <w:rsid w:val="009419A5"/>
    <w:rsid w:val="0094211C"/>
    <w:rsid w:val="0094254B"/>
    <w:rsid w:val="00944C84"/>
    <w:rsid w:val="009514DB"/>
    <w:rsid w:val="00951890"/>
    <w:rsid w:val="00952DC1"/>
    <w:rsid w:val="00953508"/>
    <w:rsid w:val="00953567"/>
    <w:rsid w:val="00953BB9"/>
    <w:rsid w:val="00954111"/>
    <w:rsid w:val="009547BC"/>
    <w:rsid w:val="009549BE"/>
    <w:rsid w:val="00955F5C"/>
    <w:rsid w:val="00960A31"/>
    <w:rsid w:val="00963D6D"/>
    <w:rsid w:val="009660EF"/>
    <w:rsid w:val="00966FDE"/>
    <w:rsid w:val="00970343"/>
    <w:rsid w:val="00972E9B"/>
    <w:rsid w:val="009754C2"/>
    <w:rsid w:val="00981465"/>
    <w:rsid w:val="00987040"/>
    <w:rsid w:val="009902C0"/>
    <w:rsid w:val="00991A4B"/>
    <w:rsid w:val="009943B7"/>
    <w:rsid w:val="00996D06"/>
    <w:rsid w:val="0099719E"/>
    <w:rsid w:val="009975F6"/>
    <w:rsid w:val="009A0F33"/>
    <w:rsid w:val="009A14D5"/>
    <w:rsid w:val="009A2743"/>
    <w:rsid w:val="009A2C2E"/>
    <w:rsid w:val="009A528E"/>
    <w:rsid w:val="009B0B03"/>
    <w:rsid w:val="009B0F21"/>
    <w:rsid w:val="009B112A"/>
    <w:rsid w:val="009B18E6"/>
    <w:rsid w:val="009B31C2"/>
    <w:rsid w:val="009B5F0C"/>
    <w:rsid w:val="009B786A"/>
    <w:rsid w:val="009C02F1"/>
    <w:rsid w:val="009C1325"/>
    <w:rsid w:val="009C13AB"/>
    <w:rsid w:val="009C2D41"/>
    <w:rsid w:val="009C3208"/>
    <w:rsid w:val="009C5C7B"/>
    <w:rsid w:val="009D06BC"/>
    <w:rsid w:val="009D096A"/>
    <w:rsid w:val="009D16B7"/>
    <w:rsid w:val="009D1C1C"/>
    <w:rsid w:val="009D387C"/>
    <w:rsid w:val="009D44F1"/>
    <w:rsid w:val="009D6E9C"/>
    <w:rsid w:val="009D7E51"/>
    <w:rsid w:val="009E12BD"/>
    <w:rsid w:val="009E4361"/>
    <w:rsid w:val="009E487C"/>
    <w:rsid w:val="009E4B7E"/>
    <w:rsid w:val="009E5614"/>
    <w:rsid w:val="009E5DD5"/>
    <w:rsid w:val="009E784C"/>
    <w:rsid w:val="009F0FC8"/>
    <w:rsid w:val="009F4689"/>
    <w:rsid w:val="009F4D99"/>
    <w:rsid w:val="009F4DAE"/>
    <w:rsid w:val="009F4FD8"/>
    <w:rsid w:val="00A01B67"/>
    <w:rsid w:val="00A04162"/>
    <w:rsid w:val="00A056D3"/>
    <w:rsid w:val="00A064F8"/>
    <w:rsid w:val="00A122FB"/>
    <w:rsid w:val="00A139E9"/>
    <w:rsid w:val="00A153D8"/>
    <w:rsid w:val="00A1602A"/>
    <w:rsid w:val="00A21885"/>
    <w:rsid w:val="00A218B0"/>
    <w:rsid w:val="00A2437D"/>
    <w:rsid w:val="00A24397"/>
    <w:rsid w:val="00A25001"/>
    <w:rsid w:val="00A2524D"/>
    <w:rsid w:val="00A2592C"/>
    <w:rsid w:val="00A26228"/>
    <w:rsid w:val="00A27965"/>
    <w:rsid w:val="00A30900"/>
    <w:rsid w:val="00A30962"/>
    <w:rsid w:val="00A319B5"/>
    <w:rsid w:val="00A31A6B"/>
    <w:rsid w:val="00A31CB3"/>
    <w:rsid w:val="00A331AC"/>
    <w:rsid w:val="00A3446B"/>
    <w:rsid w:val="00A35BDC"/>
    <w:rsid w:val="00A43230"/>
    <w:rsid w:val="00A46C67"/>
    <w:rsid w:val="00A47847"/>
    <w:rsid w:val="00A50F4A"/>
    <w:rsid w:val="00A529B0"/>
    <w:rsid w:val="00A55E06"/>
    <w:rsid w:val="00A572BB"/>
    <w:rsid w:val="00A57E40"/>
    <w:rsid w:val="00A61DB9"/>
    <w:rsid w:val="00A62256"/>
    <w:rsid w:val="00A63CCB"/>
    <w:rsid w:val="00A6402D"/>
    <w:rsid w:val="00A64B03"/>
    <w:rsid w:val="00A66C83"/>
    <w:rsid w:val="00A7068A"/>
    <w:rsid w:val="00A70D02"/>
    <w:rsid w:val="00A70D59"/>
    <w:rsid w:val="00A7164F"/>
    <w:rsid w:val="00A75567"/>
    <w:rsid w:val="00A80926"/>
    <w:rsid w:val="00A809EA"/>
    <w:rsid w:val="00A80C41"/>
    <w:rsid w:val="00A8310B"/>
    <w:rsid w:val="00A84F7C"/>
    <w:rsid w:val="00A8599D"/>
    <w:rsid w:val="00A85F6C"/>
    <w:rsid w:val="00A865D9"/>
    <w:rsid w:val="00A86C1D"/>
    <w:rsid w:val="00A9061A"/>
    <w:rsid w:val="00A92505"/>
    <w:rsid w:val="00A961AE"/>
    <w:rsid w:val="00AA02B9"/>
    <w:rsid w:val="00AA1604"/>
    <w:rsid w:val="00AA1E89"/>
    <w:rsid w:val="00AA283A"/>
    <w:rsid w:val="00AA29AB"/>
    <w:rsid w:val="00AA3F71"/>
    <w:rsid w:val="00AA53E8"/>
    <w:rsid w:val="00AA618B"/>
    <w:rsid w:val="00AA6D24"/>
    <w:rsid w:val="00AA76CD"/>
    <w:rsid w:val="00AB05B7"/>
    <w:rsid w:val="00AB1430"/>
    <w:rsid w:val="00AB1D10"/>
    <w:rsid w:val="00AB2132"/>
    <w:rsid w:val="00AB33A1"/>
    <w:rsid w:val="00AB6017"/>
    <w:rsid w:val="00AC07E6"/>
    <w:rsid w:val="00AC342C"/>
    <w:rsid w:val="00AC42D8"/>
    <w:rsid w:val="00AC4B19"/>
    <w:rsid w:val="00AC4DB5"/>
    <w:rsid w:val="00AC5AEF"/>
    <w:rsid w:val="00AC5B6B"/>
    <w:rsid w:val="00AC79F1"/>
    <w:rsid w:val="00AD2EF4"/>
    <w:rsid w:val="00AD2FE8"/>
    <w:rsid w:val="00AE1B02"/>
    <w:rsid w:val="00AE229A"/>
    <w:rsid w:val="00AE2F25"/>
    <w:rsid w:val="00AE317B"/>
    <w:rsid w:val="00AE4AAC"/>
    <w:rsid w:val="00AE4DBC"/>
    <w:rsid w:val="00AE51C5"/>
    <w:rsid w:val="00AE53D8"/>
    <w:rsid w:val="00AE6AC0"/>
    <w:rsid w:val="00AF0E2D"/>
    <w:rsid w:val="00AF16C6"/>
    <w:rsid w:val="00AF1992"/>
    <w:rsid w:val="00AF2258"/>
    <w:rsid w:val="00AF2467"/>
    <w:rsid w:val="00AF27E3"/>
    <w:rsid w:val="00AF2CA1"/>
    <w:rsid w:val="00AF3C0E"/>
    <w:rsid w:val="00AF5729"/>
    <w:rsid w:val="00AF7712"/>
    <w:rsid w:val="00B00E0C"/>
    <w:rsid w:val="00B05C4F"/>
    <w:rsid w:val="00B07CF0"/>
    <w:rsid w:val="00B10167"/>
    <w:rsid w:val="00B10228"/>
    <w:rsid w:val="00B121D1"/>
    <w:rsid w:val="00B136A6"/>
    <w:rsid w:val="00B13A99"/>
    <w:rsid w:val="00B13CE2"/>
    <w:rsid w:val="00B141F9"/>
    <w:rsid w:val="00B16128"/>
    <w:rsid w:val="00B171E8"/>
    <w:rsid w:val="00B2148A"/>
    <w:rsid w:val="00B22A1D"/>
    <w:rsid w:val="00B23094"/>
    <w:rsid w:val="00B24E64"/>
    <w:rsid w:val="00B306D2"/>
    <w:rsid w:val="00B31277"/>
    <w:rsid w:val="00B32805"/>
    <w:rsid w:val="00B33E93"/>
    <w:rsid w:val="00B33F15"/>
    <w:rsid w:val="00B34ABA"/>
    <w:rsid w:val="00B3564D"/>
    <w:rsid w:val="00B35C53"/>
    <w:rsid w:val="00B3636B"/>
    <w:rsid w:val="00B373E7"/>
    <w:rsid w:val="00B37B80"/>
    <w:rsid w:val="00B37D42"/>
    <w:rsid w:val="00B404D6"/>
    <w:rsid w:val="00B43CC3"/>
    <w:rsid w:val="00B443B8"/>
    <w:rsid w:val="00B44676"/>
    <w:rsid w:val="00B45A68"/>
    <w:rsid w:val="00B4756E"/>
    <w:rsid w:val="00B47648"/>
    <w:rsid w:val="00B47F32"/>
    <w:rsid w:val="00B50A84"/>
    <w:rsid w:val="00B5118F"/>
    <w:rsid w:val="00B5281D"/>
    <w:rsid w:val="00B535CE"/>
    <w:rsid w:val="00B606AC"/>
    <w:rsid w:val="00B61164"/>
    <w:rsid w:val="00B62140"/>
    <w:rsid w:val="00B62695"/>
    <w:rsid w:val="00B62C37"/>
    <w:rsid w:val="00B62F12"/>
    <w:rsid w:val="00B6353E"/>
    <w:rsid w:val="00B63D6F"/>
    <w:rsid w:val="00B6431D"/>
    <w:rsid w:val="00B65017"/>
    <w:rsid w:val="00B651B5"/>
    <w:rsid w:val="00B659E3"/>
    <w:rsid w:val="00B66862"/>
    <w:rsid w:val="00B708D9"/>
    <w:rsid w:val="00B70CC3"/>
    <w:rsid w:val="00B76CF1"/>
    <w:rsid w:val="00B772BD"/>
    <w:rsid w:val="00B80166"/>
    <w:rsid w:val="00B80BC8"/>
    <w:rsid w:val="00B8168D"/>
    <w:rsid w:val="00B81B34"/>
    <w:rsid w:val="00B82990"/>
    <w:rsid w:val="00B833AD"/>
    <w:rsid w:val="00B85023"/>
    <w:rsid w:val="00B9082E"/>
    <w:rsid w:val="00B912D5"/>
    <w:rsid w:val="00B92A92"/>
    <w:rsid w:val="00B945F6"/>
    <w:rsid w:val="00B9537A"/>
    <w:rsid w:val="00B9538E"/>
    <w:rsid w:val="00B953EA"/>
    <w:rsid w:val="00B95A02"/>
    <w:rsid w:val="00B95F6E"/>
    <w:rsid w:val="00B96106"/>
    <w:rsid w:val="00B96561"/>
    <w:rsid w:val="00B9771A"/>
    <w:rsid w:val="00BA0303"/>
    <w:rsid w:val="00BA1563"/>
    <w:rsid w:val="00BA3273"/>
    <w:rsid w:val="00BA3C64"/>
    <w:rsid w:val="00BA6286"/>
    <w:rsid w:val="00BA6F3B"/>
    <w:rsid w:val="00BA7BBD"/>
    <w:rsid w:val="00BA7CAC"/>
    <w:rsid w:val="00BB0992"/>
    <w:rsid w:val="00BB0D65"/>
    <w:rsid w:val="00BB1788"/>
    <w:rsid w:val="00BB39C1"/>
    <w:rsid w:val="00BB3D8B"/>
    <w:rsid w:val="00BB42F9"/>
    <w:rsid w:val="00BB488A"/>
    <w:rsid w:val="00BB4B3D"/>
    <w:rsid w:val="00BC0B95"/>
    <w:rsid w:val="00BC1216"/>
    <w:rsid w:val="00BC2EEE"/>
    <w:rsid w:val="00BC451F"/>
    <w:rsid w:val="00BC4DDE"/>
    <w:rsid w:val="00BC56A0"/>
    <w:rsid w:val="00BC652B"/>
    <w:rsid w:val="00BC7CC4"/>
    <w:rsid w:val="00BD0464"/>
    <w:rsid w:val="00BD3297"/>
    <w:rsid w:val="00BD5117"/>
    <w:rsid w:val="00BD75A4"/>
    <w:rsid w:val="00BE25B5"/>
    <w:rsid w:val="00BE375F"/>
    <w:rsid w:val="00BE3954"/>
    <w:rsid w:val="00BE61D9"/>
    <w:rsid w:val="00BE7049"/>
    <w:rsid w:val="00BF1E3B"/>
    <w:rsid w:val="00BF1E94"/>
    <w:rsid w:val="00BF2905"/>
    <w:rsid w:val="00BF3ADC"/>
    <w:rsid w:val="00BF3B5A"/>
    <w:rsid w:val="00BF47CD"/>
    <w:rsid w:val="00BF4E9B"/>
    <w:rsid w:val="00BF4F3D"/>
    <w:rsid w:val="00BF70C7"/>
    <w:rsid w:val="00BF7A64"/>
    <w:rsid w:val="00C01170"/>
    <w:rsid w:val="00C021C5"/>
    <w:rsid w:val="00C02CCD"/>
    <w:rsid w:val="00C058AD"/>
    <w:rsid w:val="00C06938"/>
    <w:rsid w:val="00C10C55"/>
    <w:rsid w:val="00C2183B"/>
    <w:rsid w:val="00C22D39"/>
    <w:rsid w:val="00C23543"/>
    <w:rsid w:val="00C23D99"/>
    <w:rsid w:val="00C24683"/>
    <w:rsid w:val="00C267C5"/>
    <w:rsid w:val="00C269C3"/>
    <w:rsid w:val="00C33AE8"/>
    <w:rsid w:val="00C36E99"/>
    <w:rsid w:val="00C3722B"/>
    <w:rsid w:val="00C41110"/>
    <w:rsid w:val="00C45C00"/>
    <w:rsid w:val="00C460AD"/>
    <w:rsid w:val="00C465EF"/>
    <w:rsid w:val="00C46A27"/>
    <w:rsid w:val="00C46F77"/>
    <w:rsid w:val="00C472A0"/>
    <w:rsid w:val="00C47683"/>
    <w:rsid w:val="00C51F83"/>
    <w:rsid w:val="00C539CA"/>
    <w:rsid w:val="00C53AA5"/>
    <w:rsid w:val="00C54F0A"/>
    <w:rsid w:val="00C55210"/>
    <w:rsid w:val="00C56638"/>
    <w:rsid w:val="00C568EA"/>
    <w:rsid w:val="00C621AC"/>
    <w:rsid w:val="00C63F6D"/>
    <w:rsid w:val="00C64078"/>
    <w:rsid w:val="00C652B8"/>
    <w:rsid w:val="00C65C31"/>
    <w:rsid w:val="00C66687"/>
    <w:rsid w:val="00C66E05"/>
    <w:rsid w:val="00C6728F"/>
    <w:rsid w:val="00C67A64"/>
    <w:rsid w:val="00C70517"/>
    <w:rsid w:val="00C71518"/>
    <w:rsid w:val="00C72B60"/>
    <w:rsid w:val="00C75100"/>
    <w:rsid w:val="00C754BB"/>
    <w:rsid w:val="00C82803"/>
    <w:rsid w:val="00C85B9C"/>
    <w:rsid w:val="00C9062B"/>
    <w:rsid w:val="00C92287"/>
    <w:rsid w:val="00C926D8"/>
    <w:rsid w:val="00C9588A"/>
    <w:rsid w:val="00C97066"/>
    <w:rsid w:val="00C979C6"/>
    <w:rsid w:val="00CA1710"/>
    <w:rsid w:val="00CA1E13"/>
    <w:rsid w:val="00CA36F8"/>
    <w:rsid w:val="00CA65E2"/>
    <w:rsid w:val="00CB107A"/>
    <w:rsid w:val="00CB513B"/>
    <w:rsid w:val="00CB6185"/>
    <w:rsid w:val="00CC1470"/>
    <w:rsid w:val="00CC43AB"/>
    <w:rsid w:val="00CC4E9A"/>
    <w:rsid w:val="00CC5202"/>
    <w:rsid w:val="00CC74F7"/>
    <w:rsid w:val="00CC7F8D"/>
    <w:rsid w:val="00CD748E"/>
    <w:rsid w:val="00CE0D81"/>
    <w:rsid w:val="00CE14C4"/>
    <w:rsid w:val="00CE191C"/>
    <w:rsid w:val="00CE2EBF"/>
    <w:rsid w:val="00CE4C41"/>
    <w:rsid w:val="00CE5110"/>
    <w:rsid w:val="00CE61B6"/>
    <w:rsid w:val="00CE6839"/>
    <w:rsid w:val="00CE6F34"/>
    <w:rsid w:val="00CE76A0"/>
    <w:rsid w:val="00CF1EDA"/>
    <w:rsid w:val="00CF2D30"/>
    <w:rsid w:val="00CF2F7B"/>
    <w:rsid w:val="00CF3758"/>
    <w:rsid w:val="00CF3F7F"/>
    <w:rsid w:val="00CF4B1B"/>
    <w:rsid w:val="00CF5B4C"/>
    <w:rsid w:val="00CF5DE5"/>
    <w:rsid w:val="00CF7A27"/>
    <w:rsid w:val="00D00B9E"/>
    <w:rsid w:val="00D01306"/>
    <w:rsid w:val="00D02551"/>
    <w:rsid w:val="00D02BC6"/>
    <w:rsid w:val="00D0630D"/>
    <w:rsid w:val="00D06A64"/>
    <w:rsid w:val="00D0772E"/>
    <w:rsid w:val="00D07A55"/>
    <w:rsid w:val="00D07C32"/>
    <w:rsid w:val="00D07DD7"/>
    <w:rsid w:val="00D100E5"/>
    <w:rsid w:val="00D11D95"/>
    <w:rsid w:val="00D123F2"/>
    <w:rsid w:val="00D12565"/>
    <w:rsid w:val="00D15F28"/>
    <w:rsid w:val="00D16779"/>
    <w:rsid w:val="00D21E58"/>
    <w:rsid w:val="00D22033"/>
    <w:rsid w:val="00D2305B"/>
    <w:rsid w:val="00D2328D"/>
    <w:rsid w:val="00D27D28"/>
    <w:rsid w:val="00D30759"/>
    <w:rsid w:val="00D3230D"/>
    <w:rsid w:val="00D333BB"/>
    <w:rsid w:val="00D33E1E"/>
    <w:rsid w:val="00D439E5"/>
    <w:rsid w:val="00D44B75"/>
    <w:rsid w:val="00D47D55"/>
    <w:rsid w:val="00D50387"/>
    <w:rsid w:val="00D50CFE"/>
    <w:rsid w:val="00D518D7"/>
    <w:rsid w:val="00D51C03"/>
    <w:rsid w:val="00D51E6B"/>
    <w:rsid w:val="00D520FB"/>
    <w:rsid w:val="00D533D5"/>
    <w:rsid w:val="00D54091"/>
    <w:rsid w:val="00D54291"/>
    <w:rsid w:val="00D54C73"/>
    <w:rsid w:val="00D5509C"/>
    <w:rsid w:val="00D56467"/>
    <w:rsid w:val="00D56832"/>
    <w:rsid w:val="00D57DDD"/>
    <w:rsid w:val="00D6011A"/>
    <w:rsid w:val="00D603EA"/>
    <w:rsid w:val="00D607F6"/>
    <w:rsid w:val="00D61ADD"/>
    <w:rsid w:val="00D63415"/>
    <w:rsid w:val="00D63495"/>
    <w:rsid w:val="00D66484"/>
    <w:rsid w:val="00D7139E"/>
    <w:rsid w:val="00D714B8"/>
    <w:rsid w:val="00D72539"/>
    <w:rsid w:val="00D725EF"/>
    <w:rsid w:val="00D7408D"/>
    <w:rsid w:val="00D770AE"/>
    <w:rsid w:val="00D80749"/>
    <w:rsid w:val="00D81664"/>
    <w:rsid w:val="00D84F59"/>
    <w:rsid w:val="00D90636"/>
    <w:rsid w:val="00D91281"/>
    <w:rsid w:val="00D91C79"/>
    <w:rsid w:val="00D91D6A"/>
    <w:rsid w:val="00D92BCA"/>
    <w:rsid w:val="00D94920"/>
    <w:rsid w:val="00D94EC1"/>
    <w:rsid w:val="00D954A1"/>
    <w:rsid w:val="00D95ADD"/>
    <w:rsid w:val="00D96156"/>
    <w:rsid w:val="00D96865"/>
    <w:rsid w:val="00DA1F86"/>
    <w:rsid w:val="00DA27A2"/>
    <w:rsid w:val="00DA2979"/>
    <w:rsid w:val="00DA3AC9"/>
    <w:rsid w:val="00DA432B"/>
    <w:rsid w:val="00DA4CF9"/>
    <w:rsid w:val="00DA52CD"/>
    <w:rsid w:val="00DA5DE4"/>
    <w:rsid w:val="00DB33D7"/>
    <w:rsid w:val="00DB3E28"/>
    <w:rsid w:val="00DB40CA"/>
    <w:rsid w:val="00DB5657"/>
    <w:rsid w:val="00DB611F"/>
    <w:rsid w:val="00DB75AD"/>
    <w:rsid w:val="00DC131A"/>
    <w:rsid w:val="00DC2B2C"/>
    <w:rsid w:val="00DC2CC5"/>
    <w:rsid w:val="00DC3546"/>
    <w:rsid w:val="00DC41BB"/>
    <w:rsid w:val="00DC7757"/>
    <w:rsid w:val="00DD18F1"/>
    <w:rsid w:val="00DD4186"/>
    <w:rsid w:val="00DD434E"/>
    <w:rsid w:val="00DD461A"/>
    <w:rsid w:val="00DD57B4"/>
    <w:rsid w:val="00DE0079"/>
    <w:rsid w:val="00DE01B2"/>
    <w:rsid w:val="00DE2D06"/>
    <w:rsid w:val="00DE38F1"/>
    <w:rsid w:val="00DE4742"/>
    <w:rsid w:val="00DE5624"/>
    <w:rsid w:val="00DE72B0"/>
    <w:rsid w:val="00DE76F2"/>
    <w:rsid w:val="00DF030B"/>
    <w:rsid w:val="00DF1F4D"/>
    <w:rsid w:val="00DF3372"/>
    <w:rsid w:val="00DF350C"/>
    <w:rsid w:val="00DF3AFD"/>
    <w:rsid w:val="00DF4906"/>
    <w:rsid w:val="00DF6E90"/>
    <w:rsid w:val="00DF6FF6"/>
    <w:rsid w:val="00DF72D4"/>
    <w:rsid w:val="00E00C38"/>
    <w:rsid w:val="00E02676"/>
    <w:rsid w:val="00E030D8"/>
    <w:rsid w:val="00E066B0"/>
    <w:rsid w:val="00E07247"/>
    <w:rsid w:val="00E12AC0"/>
    <w:rsid w:val="00E14537"/>
    <w:rsid w:val="00E147BA"/>
    <w:rsid w:val="00E14E53"/>
    <w:rsid w:val="00E156DD"/>
    <w:rsid w:val="00E156E6"/>
    <w:rsid w:val="00E2011B"/>
    <w:rsid w:val="00E20195"/>
    <w:rsid w:val="00E2150D"/>
    <w:rsid w:val="00E2400F"/>
    <w:rsid w:val="00E25E36"/>
    <w:rsid w:val="00E27BAD"/>
    <w:rsid w:val="00E30B53"/>
    <w:rsid w:val="00E3226B"/>
    <w:rsid w:val="00E345A8"/>
    <w:rsid w:val="00E36672"/>
    <w:rsid w:val="00E375A1"/>
    <w:rsid w:val="00E44CA7"/>
    <w:rsid w:val="00E44DA0"/>
    <w:rsid w:val="00E44E50"/>
    <w:rsid w:val="00E45F85"/>
    <w:rsid w:val="00E526E1"/>
    <w:rsid w:val="00E570A2"/>
    <w:rsid w:val="00E609EC"/>
    <w:rsid w:val="00E617E7"/>
    <w:rsid w:val="00E61FAA"/>
    <w:rsid w:val="00E6206B"/>
    <w:rsid w:val="00E622EA"/>
    <w:rsid w:val="00E63440"/>
    <w:rsid w:val="00E66B72"/>
    <w:rsid w:val="00E72C99"/>
    <w:rsid w:val="00E73223"/>
    <w:rsid w:val="00E770C2"/>
    <w:rsid w:val="00E80099"/>
    <w:rsid w:val="00E80DB9"/>
    <w:rsid w:val="00E831C3"/>
    <w:rsid w:val="00E83592"/>
    <w:rsid w:val="00E85E06"/>
    <w:rsid w:val="00E866F2"/>
    <w:rsid w:val="00E92DFC"/>
    <w:rsid w:val="00EA34F2"/>
    <w:rsid w:val="00EA3749"/>
    <w:rsid w:val="00EA3CD0"/>
    <w:rsid w:val="00EA6238"/>
    <w:rsid w:val="00EA6F0D"/>
    <w:rsid w:val="00EA7A9E"/>
    <w:rsid w:val="00EA7BE1"/>
    <w:rsid w:val="00EB1471"/>
    <w:rsid w:val="00EB1876"/>
    <w:rsid w:val="00EB310E"/>
    <w:rsid w:val="00EB59E7"/>
    <w:rsid w:val="00EB74C6"/>
    <w:rsid w:val="00EB7695"/>
    <w:rsid w:val="00EB7FF7"/>
    <w:rsid w:val="00EC22CF"/>
    <w:rsid w:val="00EC284F"/>
    <w:rsid w:val="00EC6F9F"/>
    <w:rsid w:val="00EC7BEB"/>
    <w:rsid w:val="00ED174C"/>
    <w:rsid w:val="00ED220B"/>
    <w:rsid w:val="00ED54FD"/>
    <w:rsid w:val="00ED6353"/>
    <w:rsid w:val="00ED7BA7"/>
    <w:rsid w:val="00EE03C9"/>
    <w:rsid w:val="00EE0432"/>
    <w:rsid w:val="00EE1718"/>
    <w:rsid w:val="00EE2B92"/>
    <w:rsid w:val="00EE2E6D"/>
    <w:rsid w:val="00EE3433"/>
    <w:rsid w:val="00EE7917"/>
    <w:rsid w:val="00EF4C1F"/>
    <w:rsid w:val="00EF4D19"/>
    <w:rsid w:val="00EF683F"/>
    <w:rsid w:val="00EF70BC"/>
    <w:rsid w:val="00F00971"/>
    <w:rsid w:val="00F013D3"/>
    <w:rsid w:val="00F014E0"/>
    <w:rsid w:val="00F0183F"/>
    <w:rsid w:val="00F023AA"/>
    <w:rsid w:val="00F04EB2"/>
    <w:rsid w:val="00F05E74"/>
    <w:rsid w:val="00F06AB4"/>
    <w:rsid w:val="00F10F5B"/>
    <w:rsid w:val="00F11662"/>
    <w:rsid w:val="00F118FC"/>
    <w:rsid w:val="00F14EE7"/>
    <w:rsid w:val="00F156A2"/>
    <w:rsid w:val="00F21194"/>
    <w:rsid w:val="00F21F86"/>
    <w:rsid w:val="00F224F5"/>
    <w:rsid w:val="00F22524"/>
    <w:rsid w:val="00F227F1"/>
    <w:rsid w:val="00F2320D"/>
    <w:rsid w:val="00F23686"/>
    <w:rsid w:val="00F24D86"/>
    <w:rsid w:val="00F26569"/>
    <w:rsid w:val="00F2782E"/>
    <w:rsid w:val="00F3156C"/>
    <w:rsid w:val="00F34CE1"/>
    <w:rsid w:val="00F35042"/>
    <w:rsid w:val="00F3747A"/>
    <w:rsid w:val="00F40185"/>
    <w:rsid w:val="00F40750"/>
    <w:rsid w:val="00F423A5"/>
    <w:rsid w:val="00F45D5D"/>
    <w:rsid w:val="00F5150B"/>
    <w:rsid w:val="00F52672"/>
    <w:rsid w:val="00F53C1D"/>
    <w:rsid w:val="00F53D8D"/>
    <w:rsid w:val="00F55F1C"/>
    <w:rsid w:val="00F57402"/>
    <w:rsid w:val="00F60B65"/>
    <w:rsid w:val="00F61669"/>
    <w:rsid w:val="00F61890"/>
    <w:rsid w:val="00F62461"/>
    <w:rsid w:val="00F62C55"/>
    <w:rsid w:val="00F631A1"/>
    <w:rsid w:val="00F646F0"/>
    <w:rsid w:val="00F6513B"/>
    <w:rsid w:val="00F655E1"/>
    <w:rsid w:val="00F7163A"/>
    <w:rsid w:val="00F717AD"/>
    <w:rsid w:val="00F741ED"/>
    <w:rsid w:val="00F75B39"/>
    <w:rsid w:val="00F840CA"/>
    <w:rsid w:val="00F84953"/>
    <w:rsid w:val="00F902BE"/>
    <w:rsid w:val="00F93637"/>
    <w:rsid w:val="00F962F7"/>
    <w:rsid w:val="00F96A24"/>
    <w:rsid w:val="00F9748A"/>
    <w:rsid w:val="00FA0930"/>
    <w:rsid w:val="00FA308B"/>
    <w:rsid w:val="00FA3D83"/>
    <w:rsid w:val="00FA43DA"/>
    <w:rsid w:val="00FA4AF0"/>
    <w:rsid w:val="00FA7773"/>
    <w:rsid w:val="00FA7FD3"/>
    <w:rsid w:val="00FB0231"/>
    <w:rsid w:val="00FB0FA4"/>
    <w:rsid w:val="00FB29C2"/>
    <w:rsid w:val="00FB5FCF"/>
    <w:rsid w:val="00FB609A"/>
    <w:rsid w:val="00FB7678"/>
    <w:rsid w:val="00FB7C97"/>
    <w:rsid w:val="00FC0223"/>
    <w:rsid w:val="00FC52AB"/>
    <w:rsid w:val="00FC5C95"/>
    <w:rsid w:val="00FC7404"/>
    <w:rsid w:val="00FD0CE7"/>
    <w:rsid w:val="00FD5905"/>
    <w:rsid w:val="00FE0119"/>
    <w:rsid w:val="00FE0E06"/>
    <w:rsid w:val="00FE3BA9"/>
    <w:rsid w:val="00FE3F99"/>
    <w:rsid w:val="00FE44DD"/>
    <w:rsid w:val="00FE5964"/>
    <w:rsid w:val="00FE5BBB"/>
    <w:rsid w:val="00FE6E90"/>
    <w:rsid w:val="00FE77A5"/>
    <w:rsid w:val="00FF5D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A377D"/>
  <w15:docId w15:val="{58E55A01-A59B-469A-BEF1-97E7561CF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3B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4944151812msonormal">
    <w:name w:val="yiv4944151812msonormal"/>
    <w:basedOn w:val="Normal"/>
    <w:rsid w:val="001307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4944151812ydp4a37ca42yiv8770644467msonormal">
    <w:name w:val="yiv4944151812ydp4a37ca42yiv8770644467msonormal"/>
    <w:basedOn w:val="Normal"/>
    <w:rsid w:val="001307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EC6F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5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D5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5F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F87"/>
  </w:style>
  <w:style w:type="paragraph" w:styleId="Footer">
    <w:name w:val="footer"/>
    <w:basedOn w:val="Normal"/>
    <w:link w:val="FooterChar"/>
    <w:uiPriority w:val="99"/>
    <w:unhideWhenUsed/>
    <w:rsid w:val="00485F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F87"/>
  </w:style>
  <w:style w:type="paragraph" w:styleId="ListParagraph">
    <w:name w:val="List Paragraph"/>
    <w:basedOn w:val="Normal"/>
    <w:uiPriority w:val="34"/>
    <w:qFormat/>
    <w:rsid w:val="005F55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86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472</Words>
  <Characters>2696</Characters>
  <Application>Microsoft Office Word</Application>
  <DocSecurity>0</DocSecurity>
  <PresentationFormat/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Cuneo</dc:creator>
  <cp:lastModifiedBy>Yankee, Casey</cp:lastModifiedBy>
  <cp:revision>5</cp:revision>
  <cp:lastPrinted>2018-08-15T14:08:00Z</cp:lastPrinted>
  <dcterms:created xsi:type="dcterms:W3CDTF">2018-08-29T19:55:00Z</dcterms:created>
  <dcterms:modified xsi:type="dcterms:W3CDTF">2018-08-29T20:19:00Z</dcterms:modified>
</cp:coreProperties>
</file>